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B079B2">
        <w:rPr>
          <w:b/>
          <w:sz w:val="24"/>
          <w:szCs w:val="24"/>
        </w:rPr>
        <w:t>12.09</w:t>
      </w:r>
      <w:r w:rsidR="00B9460D" w:rsidRPr="00266E8F">
        <w:rPr>
          <w:b/>
          <w:sz w:val="24"/>
          <w:szCs w:val="24"/>
        </w:rPr>
        <w:t>.2022</w:t>
      </w:r>
      <w:r w:rsidR="00E35F0A" w:rsidRPr="00266E8F">
        <w:rPr>
          <w:b/>
          <w:sz w:val="24"/>
          <w:szCs w:val="24"/>
        </w:rPr>
        <w:t>-</w:t>
      </w:r>
      <w:r w:rsidR="005D259D" w:rsidRPr="00266E8F">
        <w:rPr>
          <w:b/>
          <w:sz w:val="24"/>
          <w:szCs w:val="24"/>
        </w:rPr>
        <w:t>1</w:t>
      </w:r>
      <w:r w:rsidR="00EA66DE" w:rsidRPr="00266E8F">
        <w:rPr>
          <w:b/>
          <w:sz w:val="24"/>
          <w:szCs w:val="24"/>
        </w:rPr>
        <w:t>.Birleşim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0762B4">
        <w:rPr>
          <w:b/>
          <w:sz w:val="24"/>
          <w:szCs w:val="24"/>
        </w:rPr>
        <w:t>Nazım İmar Planı</w:t>
      </w:r>
    </w:p>
    <w:p w:rsidR="0000567B" w:rsidRDefault="0000567B" w:rsidP="0000567B">
      <w:pPr>
        <w:jc w:val="center"/>
        <w:rPr>
          <w:rFonts w:ascii="Comic Sans MS" w:hAnsi="Comic Sans MS"/>
          <w:b/>
          <w:szCs w:val="24"/>
        </w:rPr>
      </w:pPr>
    </w:p>
    <w:p w:rsidR="0000567B" w:rsidRPr="0000567B" w:rsidRDefault="0000567B" w:rsidP="0000567B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Default="0000567B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14.2pt;z-index:251657216">
            <v:textbox style="mso-next-textbox:#_x0000_s1026">
              <w:txbxContent>
                <w:p w:rsidR="0000567B" w:rsidRDefault="0000567B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>
                    <w:rPr>
                      <w:bCs/>
                      <w:sz w:val="24"/>
                      <w:szCs w:val="24"/>
                    </w:rPr>
                    <w:t>12.09.</w:t>
                  </w:r>
                  <w:r w:rsidRPr="005D259D">
                    <w:rPr>
                      <w:bCs/>
                      <w:sz w:val="24"/>
                      <w:szCs w:val="24"/>
                    </w:rPr>
                    <w:t>2022</w:t>
                  </w:r>
                  <w:r>
                    <w:rPr>
                      <w:bCs/>
                      <w:sz w:val="24"/>
                      <w:szCs w:val="24"/>
                    </w:rPr>
                    <w:t xml:space="preserve"> tarih ve E.129226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>
                    <w:rPr>
                      <w:sz w:val="24"/>
                      <w:szCs w:val="24"/>
                    </w:rPr>
                    <w:t xml:space="preserve">06.09.2022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-01-67-1-67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00567B" w:rsidRDefault="0000567B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</w:t>
                  </w:r>
                </w:p>
                <w:p w:rsidR="0000567B" w:rsidRPr="00E51200" w:rsidRDefault="0000567B" w:rsidP="00C317F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 xml:space="preserve">İlimiz </w:t>
                  </w:r>
                  <w:proofErr w:type="spellStart"/>
                  <w:r w:rsidRPr="00747E7D">
                    <w:rPr>
                      <w:sz w:val="24"/>
                      <w:szCs w:val="24"/>
                    </w:rPr>
                    <w:t>Haliliye</w:t>
                  </w:r>
                  <w:proofErr w:type="spellEnd"/>
                  <w:r w:rsidRPr="00747E7D">
                    <w:rPr>
                      <w:sz w:val="24"/>
                      <w:szCs w:val="24"/>
                    </w:rPr>
                    <w:t xml:space="preserve"> İlçesi </w:t>
                  </w:r>
                  <w:r>
                    <w:rPr>
                      <w:sz w:val="24"/>
                      <w:szCs w:val="24"/>
                    </w:rPr>
                    <w:t>Sumaklı Mahallesi sınırlarında</w:t>
                  </w:r>
                  <w:r w:rsidRPr="000F10D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M</w:t>
                  </w:r>
                  <w:r w:rsidRPr="000F10D2">
                    <w:rPr>
                      <w:sz w:val="24"/>
                      <w:szCs w:val="24"/>
                    </w:rPr>
                    <w:t>ahalle</w:t>
                  </w:r>
                  <w:r>
                    <w:rPr>
                      <w:sz w:val="24"/>
                      <w:szCs w:val="24"/>
                    </w:rPr>
                    <w:t xml:space="preserve"> (Köy) İmar P</w:t>
                  </w:r>
                  <w:r w:rsidRPr="000F10D2">
                    <w:rPr>
                      <w:sz w:val="24"/>
                      <w:szCs w:val="24"/>
                    </w:rPr>
                    <w:t xml:space="preserve">lanı yapılmasına yönelik 1/5000 ölçekli Nazım İmar Planı </w:t>
                  </w:r>
                  <w:r>
                    <w:rPr>
                      <w:sz w:val="24"/>
                      <w:szCs w:val="24"/>
                    </w:rPr>
                    <w:t>teklifi</w:t>
                  </w:r>
                  <w:r w:rsidRPr="00E51200">
                    <w:rPr>
                      <w:sz w:val="24"/>
                      <w:szCs w:val="24"/>
                    </w:rPr>
                    <w:t xml:space="preserve"> yazımız ekinde olup, Konunun Büyükşehir Belediye Meclisine havale edilmesini;</w:t>
                  </w:r>
                </w:p>
                <w:p w:rsidR="0000567B" w:rsidRPr="00AF2264" w:rsidRDefault="0000567B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/Veysel AKBIYIK Daire Başkanı V.</w:t>
                  </w:r>
                </w:p>
                <w:p w:rsidR="0000567B" w:rsidRPr="000C0165" w:rsidRDefault="0000567B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2B2824" w:rsidRDefault="002B2824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00567B">
      <w:pPr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00567B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.75pt;margin-top:6.8pt;width:491.25pt;height:102pt;z-index:251658240">
            <v:textbox style="mso-next-textbox:#_x0000_s1027">
              <w:txbxContent>
                <w:p w:rsidR="0000567B" w:rsidRPr="00500701" w:rsidRDefault="0000567B" w:rsidP="0097266B">
                  <w:pPr>
                    <w:spacing w:line="288" w:lineRule="auto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500701">
                    <w:rPr>
                      <w:sz w:val="24"/>
                      <w:szCs w:val="24"/>
                    </w:rPr>
                    <w:t>B</w:t>
                  </w:r>
                  <w:r>
                    <w:rPr>
                      <w:sz w:val="24"/>
                      <w:szCs w:val="24"/>
                    </w:rPr>
                    <w:t xml:space="preserve">üyükşehir Belediye Meclisinin </w:t>
                  </w:r>
                  <w:r w:rsidRPr="00B079B2">
                    <w:rPr>
                      <w:sz w:val="24"/>
                      <w:szCs w:val="24"/>
                    </w:rPr>
                    <w:t>12.09.2022-1.Birleşim</w:t>
                  </w:r>
                  <w:r w:rsidRPr="00500701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500701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bCs/>
                      <w:sz w:val="24"/>
                      <w:szCs w:val="24"/>
                    </w:rPr>
                    <w:t>12.09.</w:t>
                  </w:r>
                  <w:r w:rsidRPr="005D259D">
                    <w:rPr>
                      <w:bCs/>
                      <w:sz w:val="24"/>
                      <w:szCs w:val="24"/>
                    </w:rPr>
                    <w:t>2022</w:t>
                  </w:r>
                  <w:r>
                    <w:rPr>
                      <w:bCs/>
                      <w:sz w:val="24"/>
                      <w:szCs w:val="24"/>
                    </w:rPr>
                    <w:t xml:space="preserve"> tarih ve E.129226 </w:t>
                  </w:r>
                  <w:r w:rsidRPr="00500701">
                    <w:rPr>
                      <w:sz w:val="24"/>
                      <w:szCs w:val="24"/>
                    </w:rPr>
                    <w:t xml:space="preserve">sayılı yazısı için komisyonumuzca yapılan inceleme neticesinde; </w:t>
                  </w:r>
                  <w:r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 w:rsidRPr="00747E7D">
                    <w:rPr>
                      <w:sz w:val="24"/>
                      <w:szCs w:val="24"/>
                    </w:rPr>
                    <w:t>Haliliye</w:t>
                  </w:r>
                  <w:proofErr w:type="spellEnd"/>
                  <w:r w:rsidRPr="00747E7D">
                    <w:rPr>
                      <w:sz w:val="24"/>
                      <w:szCs w:val="24"/>
                    </w:rPr>
                    <w:t xml:space="preserve"> İlçesi </w:t>
                  </w:r>
                  <w:r>
                    <w:rPr>
                      <w:sz w:val="24"/>
                      <w:szCs w:val="24"/>
                    </w:rPr>
                    <w:t>Sumaklı Mahallesi sınırlarında</w:t>
                  </w:r>
                  <w:r w:rsidRPr="000F10D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M</w:t>
                  </w:r>
                  <w:r w:rsidRPr="000F10D2">
                    <w:rPr>
                      <w:sz w:val="24"/>
                      <w:szCs w:val="24"/>
                    </w:rPr>
                    <w:t>ahalle</w:t>
                  </w:r>
                  <w:r>
                    <w:rPr>
                      <w:sz w:val="24"/>
                      <w:szCs w:val="24"/>
                    </w:rPr>
                    <w:t xml:space="preserve"> (Köy) İmar P</w:t>
                  </w:r>
                  <w:r w:rsidRPr="000F10D2">
                    <w:rPr>
                      <w:sz w:val="24"/>
                      <w:szCs w:val="24"/>
                    </w:rPr>
                    <w:t>lanı yapılmasına yönelik 1/5000 ölçekli Nazım İmar Planı</w:t>
                  </w:r>
                  <w:r w:rsidRPr="00500701">
                    <w:rPr>
                      <w:sz w:val="24"/>
                      <w:szCs w:val="24"/>
                    </w:rPr>
                    <w:t xml:space="preserve"> komisyonumuzca ekli ve imzalı pafta doğrultusunda uygun görülmüştür.</w:t>
                  </w:r>
                  <w:proofErr w:type="gramEnd"/>
                </w:p>
                <w:p w:rsidR="0000567B" w:rsidRPr="004F1027" w:rsidRDefault="0000567B" w:rsidP="00892366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0567B" w:rsidRPr="004F1027" w:rsidRDefault="0000567B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64ECC" w:rsidRDefault="00764ECC" w:rsidP="006749D9">
      <w:pPr>
        <w:jc w:val="both"/>
        <w:rPr>
          <w:rFonts w:ascii="Comic Sans MS" w:hAnsi="Comic Sans MS"/>
          <w:b/>
          <w:szCs w:val="24"/>
        </w:rPr>
      </w:pPr>
      <w:bookmarkStart w:id="0" w:name="_GoBack"/>
      <w:bookmarkEnd w:id="0"/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00567B" w:rsidTr="0000567B">
        <w:trPr>
          <w:trHeight w:val="1110"/>
        </w:trPr>
        <w:tc>
          <w:tcPr>
            <w:tcW w:w="9892" w:type="dxa"/>
            <w:gridSpan w:val="4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00567B" w:rsidTr="0000567B">
        <w:trPr>
          <w:trHeight w:val="1395"/>
        </w:trPr>
        <w:tc>
          <w:tcPr>
            <w:tcW w:w="2473" w:type="dxa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00567B" w:rsidRDefault="0000567B" w:rsidP="0000567B">
            <w:pPr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rPr>
                <w:rFonts w:ascii="Comic Sans MS" w:hAnsi="Comic Sans MS"/>
                <w:b/>
              </w:rPr>
            </w:pPr>
          </w:p>
        </w:tc>
      </w:tr>
      <w:tr w:rsidR="0000567B" w:rsidTr="0000567B">
        <w:trPr>
          <w:trHeight w:val="1125"/>
        </w:trPr>
        <w:tc>
          <w:tcPr>
            <w:tcW w:w="2473" w:type="dxa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0567B" w:rsidRPr="00E847A6" w:rsidRDefault="0000567B" w:rsidP="0000567B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  <w:p w:rsidR="0000567B" w:rsidRDefault="0000567B" w:rsidP="0000567B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8D32C2" w:rsidP="00F85BD3">
      <w:pPr>
        <w:jc w:val="both"/>
      </w:pP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67B" w:rsidRDefault="0000567B">
      <w:r>
        <w:separator/>
      </w:r>
    </w:p>
  </w:endnote>
  <w:endnote w:type="continuationSeparator" w:id="0">
    <w:p w:rsidR="0000567B" w:rsidRDefault="0000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67B" w:rsidRPr="006A5D20" w:rsidRDefault="0000567B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67B" w:rsidRDefault="0000567B">
      <w:r>
        <w:separator/>
      </w:r>
    </w:p>
  </w:footnote>
  <w:footnote w:type="continuationSeparator" w:id="0">
    <w:p w:rsidR="0000567B" w:rsidRDefault="00005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00567B" w:rsidRPr="00316623">
      <w:tc>
        <w:tcPr>
          <w:tcW w:w="2400" w:type="dxa"/>
          <w:shd w:val="clear" w:color="auto" w:fill="auto"/>
        </w:tcPr>
        <w:p w:rsidR="0000567B" w:rsidRPr="00316623" w:rsidRDefault="0000567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2.75pt" o:ole="">
                <v:imagedata r:id="rId1" o:title=""/>
              </v:shape>
              <o:OLEObject Type="Embed" ProgID="Msxml2.SAXXMLReader.5.0" ShapeID="_x0000_i1025" DrawAspect="Content" ObjectID="_1823664735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00567B" w:rsidRPr="00316623" w:rsidRDefault="0000567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00567B" w:rsidRPr="00316623" w:rsidRDefault="0000567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00567B" w:rsidRPr="00316623" w:rsidRDefault="0000567B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00567B" w:rsidRPr="006A5D20" w:rsidRDefault="0000567B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403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567B"/>
    <w:rsid w:val="00013866"/>
    <w:rsid w:val="0002026E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5D2F"/>
    <w:rsid w:val="00070519"/>
    <w:rsid w:val="00073DBF"/>
    <w:rsid w:val="00074696"/>
    <w:rsid w:val="000762B4"/>
    <w:rsid w:val="00077D36"/>
    <w:rsid w:val="00082B2A"/>
    <w:rsid w:val="00083D44"/>
    <w:rsid w:val="00083E6E"/>
    <w:rsid w:val="00083FB0"/>
    <w:rsid w:val="00084F54"/>
    <w:rsid w:val="00086A1F"/>
    <w:rsid w:val="0009130C"/>
    <w:rsid w:val="000939CB"/>
    <w:rsid w:val="000953BE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36BE"/>
    <w:rsid w:val="000D69E4"/>
    <w:rsid w:val="000F7C48"/>
    <w:rsid w:val="00110C6E"/>
    <w:rsid w:val="00123773"/>
    <w:rsid w:val="001328C0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F3C"/>
    <w:rsid w:val="001E799C"/>
    <w:rsid w:val="001F071D"/>
    <w:rsid w:val="001F0CA6"/>
    <w:rsid w:val="001F4189"/>
    <w:rsid w:val="001F7783"/>
    <w:rsid w:val="002110AE"/>
    <w:rsid w:val="00211DBC"/>
    <w:rsid w:val="00211F19"/>
    <w:rsid w:val="00212909"/>
    <w:rsid w:val="00216123"/>
    <w:rsid w:val="00222FD4"/>
    <w:rsid w:val="00224E6C"/>
    <w:rsid w:val="00225C52"/>
    <w:rsid w:val="00232E7C"/>
    <w:rsid w:val="00246E93"/>
    <w:rsid w:val="00260DDA"/>
    <w:rsid w:val="0026498A"/>
    <w:rsid w:val="00266A70"/>
    <w:rsid w:val="00266E8F"/>
    <w:rsid w:val="00270E78"/>
    <w:rsid w:val="00280C24"/>
    <w:rsid w:val="00283A6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50EF"/>
    <w:rsid w:val="0030541B"/>
    <w:rsid w:val="00307F50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002"/>
    <w:rsid w:val="00367442"/>
    <w:rsid w:val="00370903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5851"/>
    <w:rsid w:val="003F5F2B"/>
    <w:rsid w:val="00406007"/>
    <w:rsid w:val="004242DE"/>
    <w:rsid w:val="004273BB"/>
    <w:rsid w:val="00440BE5"/>
    <w:rsid w:val="00442260"/>
    <w:rsid w:val="0044245E"/>
    <w:rsid w:val="004454C0"/>
    <w:rsid w:val="00445619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47F8"/>
    <w:rsid w:val="004F021F"/>
    <w:rsid w:val="004F1BEE"/>
    <w:rsid w:val="004F5409"/>
    <w:rsid w:val="00500701"/>
    <w:rsid w:val="00503A37"/>
    <w:rsid w:val="005139C8"/>
    <w:rsid w:val="00516850"/>
    <w:rsid w:val="00521AFB"/>
    <w:rsid w:val="00525F58"/>
    <w:rsid w:val="005260CE"/>
    <w:rsid w:val="0053767B"/>
    <w:rsid w:val="00541342"/>
    <w:rsid w:val="00541AEB"/>
    <w:rsid w:val="0054409E"/>
    <w:rsid w:val="00560AAA"/>
    <w:rsid w:val="00562023"/>
    <w:rsid w:val="00571A1C"/>
    <w:rsid w:val="0057203C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74ED"/>
    <w:rsid w:val="00652CD8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414B8"/>
    <w:rsid w:val="007430D0"/>
    <w:rsid w:val="0074321C"/>
    <w:rsid w:val="007434A0"/>
    <w:rsid w:val="00746784"/>
    <w:rsid w:val="00747809"/>
    <w:rsid w:val="00750BBB"/>
    <w:rsid w:val="007568AB"/>
    <w:rsid w:val="0075739E"/>
    <w:rsid w:val="007601B3"/>
    <w:rsid w:val="007617EA"/>
    <w:rsid w:val="007635C1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52BEE"/>
    <w:rsid w:val="00853D05"/>
    <w:rsid w:val="008560FE"/>
    <w:rsid w:val="00865F19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85C20"/>
    <w:rsid w:val="00987CED"/>
    <w:rsid w:val="00991934"/>
    <w:rsid w:val="00992DB6"/>
    <w:rsid w:val="00994110"/>
    <w:rsid w:val="009A18FF"/>
    <w:rsid w:val="009A3718"/>
    <w:rsid w:val="009A3E8E"/>
    <w:rsid w:val="009A4642"/>
    <w:rsid w:val="009A4E75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317F6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64F2"/>
    <w:rsid w:val="00CA7C57"/>
    <w:rsid w:val="00CC3975"/>
    <w:rsid w:val="00CC490D"/>
    <w:rsid w:val="00CD48AA"/>
    <w:rsid w:val="00CD4D7B"/>
    <w:rsid w:val="00CE3134"/>
    <w:rsid w:val="00CF6FD2"/>
    <w:rsid w:val="00D03784"/>
    <w:rsid w:val="00D13DB1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40D3C"/>
    <w:rsid w:val="00D4267F"/>
    <w:rsid w:val="00D5135D"/>
    <w:rsid w:val="00D56875"/>
    <w:rsid w:val="00D5714D"/>
    <w:rsid w:val="00D57EB7"/>
    <w:rsid w:val="00D60933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3ED1"/>
    <w:rsid w:val="00E027E8"/>
    <w:rsid w:val="00E03EB7"/>
    <w:rsid w:val="00E04F7E"/>
    <w:rsid w:val="00E1517F"/>
    <w:rsid w:val="00E25D91"/>
    <w:rsid w:val="00E35F0A"/>
    <w:rsid w:val="00E36824"/>
    <w:rsid w:val="00E378B1"/>
    <w:rsid w:val="00E42BE9"/>
    <w:rsid w:val="00E47979"/>
    <w:rsid w:val="00E50730"/>
    <w:rsid w:val="00E5619F"/>
    <w:rsid w:val="00E564CB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133F5"/>
    <w:rsid w:val="00F1575D"/>
    <w:rsid w:val="00F20CE5"/>
    <w:rsid w:val="00F3018F"/>
    <w:rsid w:val="00F30B7F"/>
    <w:rsid w:val="00F31372"/>
    <w:rsid w:val="00F34424"/>
    <w:rsid w:val="00F50EA6"/>
    <w:rsid w:val="00F51129"/>
    <w:rsid w:val="00F642FF"/>
    <w:rsid w:val="00F70314"/>
    <w:rsid w:val="00F76024"/>
    <w:rsid w:val="00F778A9"/>
    <w:rsid w:val="00F824BA"/>
    <w:rsid w:val="00F85BD3"/>
    <w:rsid w:val="00F87A29"/>
    <w:rsid w:val="00F92E77"/>
    <w:rsid w:val="00FA746F"/>
    <w:rsid w:val="00FA75A2"/>
    <w:rsid w:val="00FB00DC"/>
    <w:rsid w:val="00FC5357"/>
    <w:rsid w:val="00FC6AC6"/>
    <w:rsid w:val="00FC796F"/>
    <w:rsid w:val="00FD282B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table" w:styleId="TabloKlavuzu">
    <w:name w:val="Table Grid"/>
    <w:basedOn w:val="NormalTablo"/>
    <w:rsid w:val="00005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Yeter Düşünekli</cp:lastModifiedBy>
  <cp:revision>11</cp:revision>
  <cp:lastPrinted>2025-02-06T09:54:00Z</cp:lastPrinted>
  <dcterms:created xsi:type="dcterms:W3CDTF">2022-08-23T06:47:00Z</dcterms:created>
  <dcterms:modified xsi:type="dcterms:W3CDTF">2025-11-03T05:46:00Z</dcterms:modified>
</cp:coreProperties>
</file>