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817B26">
        <w:rPr>
          <w:b/>
          <w:sz w:val="24"/>
          <w:szCs w:val="24"/>
        </w:rPr>
        <w:t>16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817B26">
        <w:rPr>
          <w:b/>
          <w:sz w:val="24"/>
          <w:szCs w:val="24"/>
        </w:rPr>
        <w:t>6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817B26">
        <w:rPr>
          <w:b/>
          <w:sz w:val="24"/>
          <w:szCs w:val="24"/>
        </w:rPr>
        <w:t>195</w:t>
      </w:r>
      <w:r w:rsidR="001E1AEC">
        <w:rPr>
          <w:b/>
          <w:sz w:val="24"/>
          <w:szCs w:val="24"/>
        </w:rPr>
        <w:t>-</w:t>
      </w:r>
      <w:r w:rsidR="00817B26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817B26">
        <w:rPr>
          <w:b/>
          <w:sz w:val="24"/>
          <w:szCs w:val="24"/>
        </w:rPr>
        <w:t>2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0D571A">
        <w:rPr>
          <w:b/>
          <w:sz w:val="24"/>
          <w:szCs w:val="24"/>
        </w:rPr>
        <w:t>Uygulama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-80158</wp:posOffset>
                </wp:positionH>
                <wp:positionV relativeFrom="paragraph">
                  <wp:posOffset>154816</wp:posOffset>
                </wp:positionV>
                <wp:extent cx="6248400" cy="1888177"/>
                <wp:effectExtent l="0" t="0" r="19050" b="1714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888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87F" w:rsidRDefault="0096387F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817B26">
                              <w:rPr>
                                <w:sz w:val="24"/>
                                <w:szCs w:val="24"/>
                              </w:rPr>
                              <w:t>12/06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</w:t>
                            </w:r>
                            <w:r w:rsidR="00817B26" w:rsidRPr="00817B26"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7B26" w:rsidRPr="00817B26">
                              <w:rPr>
                                <w:sz w:val="24"/>
                                <w:szCs w:val="24"/>
                              </w:rPr>
                              <w:t>381039</w:t>
                            </w:r>
                            <w:r>
                              <w:t xml:space="preserve"> 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>sayılı yazısı ekindeki 11/06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>tarih ve 69839758-03-75-1-75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817B26" w:rsidRDefault="0096387F" w:rsidP="00817B26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>Haliliye Belediyesinin</w:t>
                            </w:r>
                            <w:r w:rsidR="00817B26" w:rsidRPr="00B8560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>05</w:t>
                            </w:r>
                            <w:r w:rsidR="00817B26" w:rsidRPr="00B8560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>05</w:t>
                            </w:r>
                            <w:r w:rsidR="00817B26" w:rsidRPr="00B85600">
                              <w:rPr>
                                <w:sz w:val="24"/>
                                <w:szCs w:val="24"/>
                              </w:rPr>
                              <w:t>.20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>25</w:t>
                            </w:r>
                            <w:r w:rsidR="00817B26" w:rsidRPr="00B85600">
                              <w:rPr>
                                <w:sz w:val="24"/>
                                <w:szCs w:val="24"/>
                              </w:rPr>
                              <w:t xml:space="preserve"> tarih ve 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 xml:space="preserve">E-81893 </w:t>
                            </w:r>
                            <w:r w:rsidR="00817B26" w:rsidRPr="00430796">
                              <w:rPr>
                                <w:sz w:val="24"/>
                                <w:szCs w:val="24"/>
                              </w:rPr>
                              <w:t>sayılı yazısı.</w:t>
                            </w:r>
                          </w:p>
                          <w:p w:rsidR="0096387F" w:rsidRPr="00E13C5F" w:rsidRDefault="0096387F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7B26" w:rsidRPr="00D9721D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>Haliliye</w:t>
                            </w:r>
                            <w:r w:rsidR="00817B26" w:rsidRPr="00F71A52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 xml:space="preserve">İmam Bakır </w:t>
                            </w:r>
                            <w:r w:rsidR="00817B26" w:rsidRPr="00F71A52">
                              <w:rPr>
                                <w:sz w:val="24"/>
                                <w:szCs w:val="24"/>
                              </w:rPr>
                              <w:t>Mahallesi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 xml:space="preserve"> 1906 parsel ve çevresinde </w:t>
                            </w:r>
                            <w:r w:rsidR="00817B26" w:rsidRPr="001E6B97">
                              <w:rPr>
                                <w:sz w:val="24"/>
                                <w:szCs w:val="24"/>
                              </w:rPr>
                              <w:t>hazırlanmış ve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 xml:space="preserve"> Haliliye Belediye Meclisinin 08</w:t>
                            </w:r>
                            <w:r w:rsidR="00817B26" w:rsidRPr="001E6B97"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817B26" w:rsidRPr="001E6B97">
                              <w:rPr>
                                <w:sz w:val="24"/>
                                <w:szCs w:val="24"/>
                              </w:rPr>
                              <w:t>.2025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 xml:space="preserve"> tarih ve 74 sayılı kararı ile </w:t>
                            </w:r>
                            <w:r w:rsidR="00817B26" w:rsidRPr="001E6B97">
                              <w:rPr>
                                <w:sz w:val="24"/>
                                <w:szCs w:val="24"/>
                              </w:rPr>
                              <w:t>onaylanmış 1/1000 ölçekli Uygulama İmar Plan Değişikliğ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 xml:space="preserve">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teklifi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96387F" w:rsidRPr="00B33EAC" w:rsidRDefault="0096387F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96387F" w:rsidRPr="000C0165" w:rsidRDefault="0096387F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3pt;margin-top:12.2pt;width:492pt;height:148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wRuKAIAAEgEAAAOAAAAZHJzL2Uyb0RvYy54bWysVNuO0zAQfUfiHyy/01zUbrtR09WqSxHS&#10;AisWPsBxnMTCsc3YbbJ8PWMnW7rAEyIPlsczPj5zZibbm7FX5CTASaNLmi1SSoTmppa6LenXL4c3&#10;G0qcZ7pmymhR0ifh6M3u9avtYAuRm86oWgBBEO2KwZa0894WSeJ4J3rmFsYKjc7GQM88mtAmNbAB&#10;0XuV5Gl6lQwGaguGC+fw9G5y0l3EbxrB/aemccITVVLk5uMKca3Cmuy2rGiB2U7ymQb7BxY9kxof&#10;PUPdMc/IEeQfUL3kYJxp/IKbPjFNI7mIOWA2WfpbNo8dsyLmguI4e5bJ/T9Y/vH0AETWJc0p0azH&#10;En1G0ZhulSB5kGewrsCoR/sAIUFn7w3/5og2+w6jxC2AGTrBaiSVhfjkxYVgOLxKquGDqRGdHb2J&#10;So0N9AEQNSBjLMjTuSBi9ITj4VW+3CxTrBtHX7bZbLL1Or7BiufrFpx/J0xPwqakgOQjPDvdOx/o&#10;sOI5JNI3StYHqVQ0oK32CsiJYXcc4jeju8swpclQ0utVvorIL3zuEiKN398geumxzZXsS7o5B7Ei&#10;6PZW17EJPZNq2iNlpWchg3ZTDfxYjXM5KlM/oaRgpnbG8cNNZ+AHJQO2cknd9yMDQYl6r7Es19ly&#10;GXo/GsvVOkcDLj3VpYdpjlAl9ZRM272f5uVoQbYdvpRFGbS5xVI2Moocyjyxmnlju0bt59EK83Bp&#10;x6hfP4DdTwAAAP//AwBQSwMEFAAGAAgAAAAhAPlrWwXgAAAACgEAAA8AAABkcnMvZG93bnJldi54&#10;bWxMj8FOwzAMhu9IvENkJG5b2mwaW9d0QqAhcdy6Cze3DW1H41RNuhWeHnMaN1v+9Pv7091kO3Ex&#10;g28daYjnEQhDpataqjWc8v1sDcIHpAo7R0bDt/Gwy+7vUkwqd6WDuRxDLTiEfIIamhD6REpfNsai&#10;n7veEN8+3WAx8DrUshrwyuG2kyqKVtJiS/yhwd68NKb8Oo5WQ9GqE/4c8rfIbvaL8D7l5/HjVevH&#10;h+l5CyKYKdxg+NNndcjYqXAjVV50GmaxWjGqQS2XIBjYPMU8FBoWKl6DzFL5v0L2CwAA//8DAFBL&#10;AQItABQABgAIAAAAIQC2gziS/gAAAOEBAAATAAAAAAAAAAAAAAAAAAAAAABbQ29udGVudF9UeXBl&#10;c10ueG1sUEsBAi0AFAAGAAgAAAAhADj9If/WAAAAlAEAAAsAAAAAAAAAAAAAAAAALwEAAF9yZWxz&#10;Ly5yZWxzUEsBAi0AFAAGAAgAAAAhAGv3BG4oAgAASAQAAA4AAAAAAAAAAAAAAAAALgIAAGRycy9l&#10;Mm9Eb2MueG1sUEsBAi0AFAAGAAgAAAAhAPlrWwXgAAAACgEAAA8AAAAAAAAAAAAAAAAAggQAAGRy&#10;cy9kb3ducmV2LnhtbFBLBQYAAAAABAAEAPMAAACPBQAAAAA=&#10;">
                <v:textbox>
                  <w:txbxContent>
                    <w:p w:rsidR="0096387F" w:rsidRDefault="0096387F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817B26">
                        <w:rPr>
                          <w:sz w:val="24"/>
                          <w:szCs w:val="24"/>
                        </w:rPr>
                        <w:t>12/06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</w:t>
                      </w:r>
                      <w:r w:rsidR="00817B26" w:rsidRPr="00817B26">
                        <w:rPr>
                          <w:rFonts w:ascii="TimesNewRomanPSMT" w:hAnsi="TimesNewRomanPSMT" w:cs="TimesNewRomanPSMT"/>
                          <w:sz w:val="24"/>
                          <w:szCs w:val="24"/>
                        </w:rPr>
                        <w:t xml:space="preserve"> </w:t>
                      </w:r>
                      <w:r w:rsidR="00817B26" w:rsidRPr="00817B26">
                        <w:rPr>
                          <w:sz w:val="24"/>
                          <w:szCs w:val="24"/>
                        </w:rPr>
                        <w:t>381039</w:t>
                      </w:r>
                      <w:r>
                        <w:t xml:space="preserve"> </w:t>
                      </w:r>
                      <w:r w:rsidR="00817B26">
                        <w:rPr>
                          <w:sz w:val="24"/>
                          <w:szCs w:val="24"/>
                        </w:rPr>
                        <w:t>sayılı yazısı ekindeki 11/06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817B26">
                        <w:rPr>
                          <w:sz w:val="24"/>
                          <w:szCs w:val="24"/>
                        </w:rPr>
                        <w:t>tarih ve 69839758-03-75-1-75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817B26" w:rsidRDefault="0096387F" w:rsidP="00817B26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817B26">
                        <w:rPr>
                          <w:sz w:val="24"/>
                          <w:szCs w:val="24"/>
                        </w:rPr>
                        <w:t>Haliliye Belediyesinin</w:t>
                      </w:r>
                      <w:r w:rsidR="00817B26" w:rsidRPr="00B8560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17B26">
                        <w:rPr>
                          <w:sz w:val="24"/>
                          <w:szCs w:val="24"/>
                        </w:rPr>
                        <w:t>05</w:t>
                      </w:r>
                      <w:r w:rsidR="00817B26" w:rsidRPr="00B85600">
                        <w:rPr>
                          <w:sz w:val="24"/>
                          <w:szCs w:val="24"/>
                        </w:rPr>
                        <w:t>.</w:t>
                      </w:r>
                      <w:r w:rsidR="00817B26">
                        <w:rPr>
                          <w:sz w:val="24"/>
                          <w:szCs w:val="24"/>
                        </w:rPr>
                        <w:t>05</w:t>
                      </w:r>
                      <w:r w:rsidR="00817B26" w:rsidRPr="00B85600">
                        <w:rPr>
                          <w:sz w:val="24"/>
                          <w:szCs w:val="24"/>
                        </w:rPr>
                        <w:t>.20</w:t>
                      </w:r>
                      <w:r w:rsidR="00817B26">
                        <w:rPr>
                          <w:sz w:val="24"/>
                          <w:szCs w:val="24"/>
                        </w:rPr>
                        <w:t>25</w:t>
                      </w:r>
                      <w:r w:rsidR="00817B26" w:rsidRPr="00B85600">
                        <w:rPr>
                          <w:sz w:val="24"/>
                          <w:szCs w:val="24"/>
                        </w:rPr>
                        <w:t xml:space="preserve"> tarih ve </w:t>
                      </w:r>
                      <w:r w:rsidR="00817B26">
                        <w:rPr>
                          <w:sz w:val="24"/>
                          <w:szCs w:val="24"/>
                        </w:rPr>
                        <w:t xml:space="preserve">E-81893 </w:t>
                      </w:r>
                      <w:r w:rsidR="00817B26" w:rsidRPr="00430796">
                        <w:rPr>
                          <w:sz w:val="24"/>
                          <w:szCs w:val="24"/>
                        </w:rPr>
                        <w:t>sayılı yazısı.</w:t>
                      </w:r>
                    </w:p>
                    <w:p w:rsidR="0096387F" w:rsidRPr="00E13C5F" w:rsidRDefault="0096387F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17B26" w:rsidRPr="00D9721D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817B26">
                        <w:rPr>
                          <w:sz w:val="24"/>
                          <w:szCs w:val="24"/>
                        </w:rPr>
                        <w:t>Haliliye</w:t>
                      </w:r>
                      <w:r w:rsidR="00817B26" w:rsidRPr="00F71A52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r w:rsidR="00817B26">
                        <w:rPr>
                          <w:sz w:val="24"/>
                          <w:szCs w:val="24"/>
                        </w:rPr>
                        <w:t xml:space="preserve">İmam Bakır </w:t>
                      </w:r>
                      <w:r w:rsidR="00817B26" w:rsidRPr="00F71A52">
                        <w:rPr>
                          <w:sz w:val="24"/>
                          <w:szCs w:val="24"/>
                        </w:rPr>
                        <w:t>Mahallesi</w:t>
                      </w:r>
                      <w:r w:rsidR="00817B26">
                        <w:rPr>
                          <w:sz w:val="24"/>
                          <w:szCs w:val="24"/>
                        </w:rPr>
                        <w:t xml:space="preserve"> 1906 parsel ve çevresinde </w:t>
                      </w:r>
                      <w:r w:rsidR="00817B26" w:rsidRPr="001E6B97">
                        <w:rPr>
                          <w:sz w:val="24"/>
                          <w:szCs w:val="24"/>
                        </w:rPr>
                        <w:t>hazırlanmış ve</w:t>
                      </w:r>
                      <w:r w:rsidR="00817B26">
                        <w:rPr>
                          <w:sz w:val="24"/>
                          <w:szCs w:val="24"/>
                        </w:rPr>
                        <w:t xml:space="preserve"> Haliliye Belediye Meclisinin 08</w:t>
                      </w:r>
                      <w:r w:rsidR="00817B26" w:rsidRPr="001E6B97">
                        <w:rPr>
                          <w:sz w:val="24"/>
                          <w:szCs w:val="24"/>
                        </w:rPr>
                        <w:t>.0</w:t>
                      </w:r>
                      <w:r w:rsidR="00817B26">
                        <w:rPr>
                          <w:sz w:val="24"/>
                          <w:szCs w:val="24"/>
                        </w:rPr>
                        <w:t>4</w:t>
                      </w:r>
                      <w:r w:rsidR="00817B26" w:rsidRPr="001E6B97">
                        <w:rPr>
                          <w:sz w:val="24"/>
                          <w:szCs w:val="24"/>
                        </w:rPr>
                        <w:t>.2025</w:t>
                      </w:r>
                      <w:r w:rsidR="00817B26">
                        <w:rPr>
                          <w:sz w:val="24"/>
                          <w:szCs w:val="24"/>
                        </w:rPr>
                        <w:t xml:space="preserve"> tarih ve 74 sayılı kararı ile </w:t>
                      </w:r>
                      <w:r w:rsidR="00817B26" w:rsidRPr="001E6B97">
                        <w:rPr>
                          <w:sz w:val="24"/>
                          <w:szCs w:val="24"/>
                        </w:rPr>
                        <w:t>onaylanmış 1/1000 ölçekli Uygulama İmar Plan Değişikliğ</w:t>
                      </w:r>
                      <w:r w:rsidR="00817B26">
                        <w:rPr>
                          <w:sz w:val="24"/>
                          <w:szCs w:val="24"/>
                        </w:rPr>
                        <w:t xml:space="preserve">i </w:t>
                      </w:r>
                      <w:r>
                        <w:rPr>
                          <w:sz w:val="24"/>
                          <w:szCs w:val="24"/>
                        </w:rPr>
                        <w:t xml:space="preserve">teklifi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96387F" w:rsidRPr="00B33EAC" w:rsidRDefault="0096387F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96387F" w:rsidRPr="000C0165" w:rsidRDefault="0096387F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AA5BA2" w:rsidRDefault="00AA5BA2" w:rsidP="001D30BE">
      <w:pPr>
        <w:rPr>
          <w:rFonts w:ascii="Comic Sans MS" w:hAnsi="Comic Sans MS"/>
          <w:b/>
          <w:szCs w:val="24"/>
        </w:rPr>
      </w:pPr>
    </w:p>
    <w:p w:rsidR="00752110" w:rsidRDefault="00752110" w:rsidP="00B41363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B41363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92036" wp14:editId="3BE58698">
                <wp:simplePos x="0" y="0"/>
                <wp:positionH relativeFrom="column">
                  <wp:posOffset>-82550</wp:posOffset>
                </wp:positionH>
                <wp:positionV relativeFrom="paragraph">
                  <wp:posOffset>169545</wp:posOffset>
                </wp:positionV>
                <wp:extent cx="6248400" cy="1682750"/>
                <wp:effectExtent l="0" t="0" r="19050" b="1270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8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87F" w:rsidRPr="00CA3B15" w:rsidRDefault="0096387F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>16/06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>12/06</w:t>
                            </w:r>
                            <w:r w:rsidR="00817B26"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817B26">
                              <w:t xml:space="preserve"> </w:t>
                            </w:r>
                            <w:r w:rsidR="00817B26"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="00817B26"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>E.</w:t>
                            </w:r>
                            <w:r w:rsidR="00817B26" w:rsidRPr="00817B26">
                              <w:rPr>
                                <w:rFonts w:ascii="TimesNewRomanPSMT" w:hAnsi="TimesNewRomanPSMT" w:cs="TimesNewRomanPS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7B26" w:rsidRPr="00817B26">
                              <w:rPr>
                                <w:sz w:val="24"/>
                                <w:szCs w:val="24"/>
                              </w:rPr>
                              <w:t>381039</w:t>
                            </w:r>
                            <w:r w:rsidR="00817B26"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817B26" w:rsidRPr="00D9721D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>Haliliye</w:t>
                            </w:r>
                            <w:r w:rsidR="00817B26" w:rsidRPr="00F71A52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 xml:space="preserve">İmam Bakır </w:t>
                            </w:r>
                            <w:r w:rsidR="00817B26" w:rsidRPr="00F71A52">
                              <w:rPr>
                                <w:sz w:val="24"/>
                                <w:szCs w:val="24"/>
                              </w:rPr>
                              <w:t>Mahallesi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 xml:space="preserve"> 1906 parsel ve çevresinde </w:t>
                            </w:r>
                            <w:r w:rsidR="00817B26" w:rsidRPr="001E6B97">
                              <w:rPr>
                                <w:sz w:val="24"/>
                                <w:szCs w:val="24"/>
                              </w:rPr>
                              <w:t>hazırlanmış ve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 xml:space="preserve"> Haliliye Belediye Meclisinin 08</w:t>
                            </w:r>
                            <w:r w:rsidR="00817B26" w:rsidRPr="001E6B97"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817B26" w:rsidRPr="001E6B97">
                              <w:rPr>
                                <w:sz w:val="24"/>
                                <w:szCs w:val="24"/>
                              </w:rPr>
                              <w:t>.2025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 xml:space="preserve"> tarih ve 74 sayılı kararı ile </w:t>
                            </w:r>
                            <w:r w:rsidR="00817B26" w:rsidRPr="001E6B97">
                              <w:rPr>
                                <w:sz w:val="24"/>
                                <w:szCs w:val="24"/>
                              </w:rPr>
                              <w:t xml:space="preserve">onaylanmış 1/1000 ölçekli Uygulama İmar Plan Değişikliği </w:t>
                            </w:r>
                            <w:r w:rsidRPr="00752110">
                              <w:rPr>
                                <w:sz w:val="24"/>
                                <w:szCs w:val="24"/>
                              </w:rPr>
                              <w:t>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nde; </w:t>
                            </w:r>
                            <w:r w:rsidR="00817B2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Y</w:t>
                            </w:r>
                            <w:r w:rsidR="00817B26" w:rsidRPr="00817B2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apılaşma </w:t>
                            </w:r>
                            <w:proofErr w:type="gramStart"/>
                            <w:r w:rsidR="00817B26" w:rsidRPr="00817B2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koşullarından  Ayrık</w:t>
                            </w:r>
                            <w:proofErr w:type="gramEnd"/>
                            <w:r w:rsidR="00817B26" w:rsidRPr="00817B2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Nizam </w:t>
                            </w:r>
                            <w:r w:rsidR="00817B2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10 kat olan kat yüksekliğinin,</w:t>
                            </w:r>
                            <w:r w:rsidR="00817B26" w:rsidRPr="00817B2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Ayrık Nizam 7 kat olacak şekilde</w:t>
                            </w:r>
                            <w:r w:rsidR="00817B2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2794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değiştirilerek</w:t>
                            </w:r>
                            <w:r w:rsidRPr="0096387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onaylanması </w:t>
                            </w:r>
                            <w:r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5pt;margin-top:13.35pt;width:492pt;height:13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4iNKwIAAE8EAAAOAAAAZHJzL2Uyb0RvYy54bWysVNuO0zAQfUfiHyy/01zUdrtR09WqSxHS&#10;AisWPsBxnMTCsc3YbbJ8PWMnW7rAEyIPliczPjlzzjjbm7FX5CTASaNLmi1SSoTmppa6LenXL4c3&#10;G0qcZ7pmymhR0ifh6M3u9avtYAuRm86oWgBBEO2KwZa0894WSeJ4J3rmFsYKjcnGQM88htAmNbAB&#10;0XuV5Gm6TgYDtQXDhXP49m5K0l3EbxrB/aemccITVVLk5uMKca3Cmuy2rGiB2U7ymQb7BxY9kxo/&#10;eoa6Y56RI8g/oHrJwTjT+AU3fWKaRnIRe8BusvS3bh47ZkXsBcVx9iyT+3+w/OPpAYis0TtKNOvR&#10;os8oGtOtEmQV5BmsK7Dq0T5AaNDZe8O/OaLNvsMqcQtghk6wGklloT55cSAEDo+SavhgakRnR2+i&#10;UmMDfQBEDcgYDXk6GyJGTzi+XOfLzTJF3zjmsvUmv1pFyxJWPB+34Pw7YXoSNiUFJB/h2ene+UCH&#10;Fc8lkb5Rsj5IpWIAbbVXQE4Mp+MQn9gBdnlZpjQZSnq9ylcR+UXOXUKk8fkbRC89jrmSfUk35yJW&#10;BN3e6joOoWdSTXukrPQsZNBu8sCP1TgbNbtSmfoJlQUzTTXeQtx0Bn5QMuBEl9R9PzIQlKj3Gt25&#10;zpbLcAVisFxd5RjAZaa6zDDNEaqknpJpu/fTtTlakG2HX8qiGtrcoqONjFoHtydWM32c2mjBfMPC&#10;tbiMY9Wv/8DuJwAAAP//AwBQSwMEFAAGAAgAAAAhAEpCiZPfAAAACgEAAA8AAABkcnMvZG93bnJl&#10;di54bWxMj0FPg0AQhe8m/ofNmHhrF2hSBFkao6mJx5ZevA3sCCi7S9ilRX+948ke583Le98rdosZ&#10;xJkm3zurIF5HIMg2Tve2VXCq9qsHED6g1Tg4Swq+ycOuvL0pMNfuYg90PoZWcIj1OSroQhhzKX3T&#10;kUG/diNZ/n24yWDgc2qlnvDC4WaQSRRtpcHeckOHIz131HwdZ6Og7pMT/hyq18hk+014W6rP+f1F&#10;qfu75ekRRKAl/JvhD5/RoWSm2s1WezEoWMUb3hIUJNsUBBuyNGahZiGLU5BlIa8nlL8AAAD//wMA&#10;UEsBAi0AFAAGAAgAAAAhALaDOJL+AAAA4QEAABMAAAAAAAAAAAAAAAAAAAAAAFtDb250ZW50X1R5&#10;cGVzXS54bWxQSwECLQAUAAYACAAAACEAOP0h/9YAAACUAQAACwAAAAAAAAAAAAAAAAAvAQAAX3Jl&#10;bHMvLnJlbHNQSwECLQAUAAYACAAAACEAB9OIjSsCAABPBAAADgAAAAAAAAAAAAAAAAAuAgAAZHJz&#10;L2Uyb0RvYy54bWxQSwECLQAUAAYACAAAACEASkKJk98AAAAKAQAADwAAAAAAAAAAAAAAAACFBAAA&#10;ZHJzL2Rvd25yZXYueG1sUEsFBgAAAAAEAAQA8wAAAJEFAAAAAA==&#10;">
                <v:textbox>
                  <w:txbxContent>
                    <w:p w:rsidR="0096387F" w:rsidRPr="00CA3B15" w:rsidRDefault="0096387F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 w:rsidR="00817B26">
                        <w:rPr>
                          <w:sz w:val="24"/>
                          <w:szCs w:val="24"/>
                        </w:rPr>
                        <w:t>16/06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817B26"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817B26">
                        <w:rPr>
                          <w:sz w:val="24"/>
                          <w:szCs w:val="24"/>
                        </w:rPr>
                        <w:t>12/06</w:t>
                      </w:r>
                      <w:r w:rsidR="00817B26" w:rsidRPr="00A67E4D">
                        <w:rPr>
                          <w:sz w:val="24"/>
                          <w:szCs w:val="24"/>
                        </w:rPr>
                        <w:t>/202</w:t>
                      </w:r>
                      <w:r w:rsidR="00817B26">
                        <w:rPr>
                          <w:sz w:val="24"/>
                          <w:szCs w:val="24"/>
                        </w:rPr>
                        <w:t>5</w:t>
                      </w:r>
                      <w:r w:rsidR="00817B26">
                        <w:t xml:space="preserve"> </w:t>
                      </w:r>
                      <w:r w:rsidR="00817B26"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="00817B26"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 w:rsidR="00817B26">
                        <w:rPr>
                          <w:sz w:val="24"/>
                          <w:szCs w:val="24"/>
                        </w:rPr>
                        <w:t>E.</w:t>
                      </w:r>
                      <w:r w:rsidR="00817B26" w:rsidRPr="00817B26">
                        <w:rPr>
                          <w:rFonts w:ascii="TimesNewRomanPSMT" w:hAnsi="TimesNewRomanPSMT" w:cs="TimesNewRomanPSMT"/>
                          <w:sz w:val="24"/>
                          <w:szCs w:val="24"/>
                        </w:rPr>
                        <w:t xml:space="preserve"> </w:t>
                      </w:r>
                      <w:r w:rsidR="00817B26" w:rsidRPr="00817B26">
                        <w:rPr>
                          <w:sz w:val="24"/>
                          <w:szCs w:val="24"/>
                        </w:rPr>
                        <w:t>381039</w:t>
                      </w:r>
                      <w:r w:rsidR="00817B26"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817B26" w:rsidRPr="00D9721D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817B26">
                        <w:rPr>
                          <w:sz w:val="24"/>
                          <w:szCs w:val="24"/>
                        </w:rPr>
                        <w:t>Haliliye</w:t>
                      </w:r>
                      <w:r w:rsidR="00817B26" w:rsidRPr="00F71A52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r w:rsidR="00817B26">
                        <w:rPr>
                          <w:sz w:val="24"/>
                          <w:szCs w:val="24"/>
                        </w:rPr>
                        <w:t xml:space="preserve">İmam Bakır </w:t>
                      </w:r>
                      <w:r w:rsidR="00817B26" w:rsidRPr="00F71A52">
                        <w:rPr>
                          <w:sz w:val="24"/>
                          <w:szCs w:val="24"/>
                        </w:rPr>
                        <w:t>Mahallesi</w:t>
                      </w:r>
                      <w:r w:rsidR="00817B26">
                        <w:rPr>
                          <w:sz w:val="24"/>
                          <w:szCs w:val="24"/>
                        </w:rPr>
                        <w:t xml:space="preserve"> 1906 parsel ve çevresinde </w:t>
                      </w:r>
                      <w:r w:rsidR="00817B26" w:rsidRPr="001E6B97">
                        <w:rPr>
                          <w:sz w:val="24"/>
                          <w:szCs w:val="24"/>
                        </w:rPr>
                        <w:t>hazırlanmış ve</w:t>
                      </w:r>
                      <w:r w:rsidR="00817B26">
                        <w:rPr>
                          <w:sz w:val="24"/>
                          <w:szCs w:val="24"/>
                        </w:rPr>
                        <w:t xml:space="preserve"> Haliliye Belediye Meclisinin 08</w:t>
                      </w:r>
                      <w:r w:rsidR="00817B26" w:rsidRPr="001E6B97">
                        <w:rPr>
                          <w:sz w:val="24"/>
                          <w:szCs w:val="24"/>
                        </w:rPr>
                        <w:t>.0</w:t>
                      </w:r>
                      <w:r w:rsidR="00817B26">
                        <w:rPr>
                          <w:sz w:val="24"/>
                          <w:szCs w:val="24"/>
                        </w:rPr>
                        <w:t>4</w:t>
                      </w:r>
                      <w:r w:rsidR="00817B26" w:rsidRPr="001E6B97">
                        <w:rPr>
                          <w:sz w:val="24"/>
                          <w:szCs w:val="24"/>
                        </w:rPr>
                        <w:t>.2025</w:t>
                      </w:r>
                      <w:r w:rsidR="00817B26">
                        <w:rPr>
                          <w:sz w:val="24"/>
                          <w:szCs w:val="24"/>
                        </w:rPr>
                        <w:t xml:space="preserve"> tarih ve 74 sayılı kararı ile </w:t>
                      </w:r>
                      <w:r w:rsidR="00817B26" w:rsidRPr="001E6B97">
                        <w:rPr>
                          <w:sz w:val="24"/>
                          <w:szCs w:val="24"/>
                        </w:rPr>
                        <w:t xml:space="preserve">onaylanmış 1/1000 ölçekli Uygulama İmar Plan Değişikliği </w:t>
                      </w:r>
                      <w:r w:rsidRPr="00752110">
                        <w:rPr>
                          <w:sz w:val="24"/>
                          <w:szCs w:val="24"/>
                        </w:rPr>
                        <w:t>teklifi</w:t>
                      </w:r>
                      <w:r>
                        <w:rPr>
                          <w:sz w:val="24"/>
                          <w:szCs w:val="24"/>
                        </w:rPr>
                        <w:t xml:space="preserve">nde; </w:t>
                      </w:r>
                      <w:r w:rsidR="00817B26">
                        <w:rPr>
                          <w:i/>
                          <w:sz w:val="24"/>
                          <w:szCs w:val="24"/>
                          <w:u w:val="single"/>
                        </w:rPr>
                        <w:t>Y</w:t>
                      </w:r>
                      <w:r w:rsidR="00817B26" w:rsidRPr="00817B26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apılaşma </w:t>
                      </w:r>
                      <w:proofErr w:type="gramStart"/>
                      <w:r w:rsidR="00817B26" w:rsidRPr="00817B26">
                        <w:rPr>
                          <w:i/>
                          <w:sz w:val="24"/>
                          <w:szCs w:val="24"/>
                          <w:u w:val="single"/>
                        </w:rPr>
                        <w:t>koşullarından  Ayrık</w:t>
                      </w:r>
                      <w:proofErr w:type="gramEnd"/>
                      <w:r w:rsidR="00817B26" w:rsidRPr="00817B26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 Nizam </w:t>
                      </w:r>
                      <w:r w:rsidR="00817B26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10 kat olan kat </w:t>
                      </w:r>
                      <w:r w:rsidR="00817B26">
                        <w:rPr>
                          <w:i/>
                          <w:sz w:val="24"/>
                          <w:szCs w:val="24"/>
                          <w:u w:val="single"/>
                        </w:rPr>
                        <w:t>yüksekliğinin,</w:t>
                      </w:r>
                      <w:bookmarkStart w:id="1" w:name="_GoBack"/>
                      <w:bookmarkEnd w:id="1"/>
                      <w:r w:rsidR="00817B26" w:rsidRPr="00817B26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 Ayrık Nizam 7 kat olacak şekilde</w:t>
                      </w:r>
                      <w:r w:rsidR="00817B2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27943">
                        <w:rPr>
                          <w:b/>
                          <w:sz w:val="24"/>
                          <w:szCs w:val="24"/>
                          <w:u w:val="single"/>
                        </w:rPr>
                        <w:t>değiştirilerek</w:t>
                      </w:r>
                      <w:r w:rsidRPr="0096387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onaylanması </w:t>
                      </w:r>
                      <w:r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B4136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Lamih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B41363" w:rsidRDefault="008D32C2" w:rsidP="00B41363">
      <w:pPr>
        <w:tabs>
          <w:tab w:val="left" w:pos="3665"/>
        </w:tabs>
        <w:rPr>
          <w:rFonts w:ascii="Comic Sans MS" w:hAnsi="Comic Sans MS"/>
          <w:szCs w:val="24"/>
        </w:rPr>
      </w:pPr>
    </w:p>
    <w:sectPr w:rsidR="008D32C2" w:rsidRPr="00B41363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87F" w:rsidRDefault="0096387F">
      <w:r>
        <w:separator/>
      </w:r>
    </w:p>
  </w:endnote>
  <w:endnote w:type="continuationSeparator" w:id="0">
    <w:p w:rsidR="0096387F" w:rsidRDefault="00963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TimesNewRomanPS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87F" w:rsidRPr="006A5D20" w:rsidRDefault="0096387F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87F" w:rsidRDefault="0096387F">
      <w:r>
        <w:separator/>
      </w:r>
    </w:p>
  </w:footnote>
  <w:footnote w:type="continuationSeparator" w:id="0">
    <w:p w:rsidR="0096387F" w:rsidRDefault="009638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96387F" w:rsidRPr="00316623">
      <w:tc>
        <w:tcPr>
          <w:tcW w:w="2400" w:type="dxa"/>
          <w:shd w:val="clear" w:color="auto" w:fill="auto"/>
        </w:tcPr>
        <w:p w:rsidR="0096387F" w:rsidRPr="00316623" w:rsidRDefault="0096387F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8pt;height:74pt" o:ole="">
                <v:imagedata r:id="rId1" o:title=""/>
              </v:shape>
              <o:OLEObject Type="Embed" ProgID="Msxml2.SAXXMLReader.5.0" ShapeID="_x0000_i1025" DrawAspect="Content" ObjectID="_1823853698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96387F" w:rsidRPr="00316623" w:rsidRDefault="0096387F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96387F" w:rsidRPr="00316623" w:rsidRDefault="0096387F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96387F" w:rsidRPr="00316623" w:rsidRDefault="0096387F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96387F" w:rsidRPr="006A5D20" w:rsidRDefault="0096387F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079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1571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1918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1923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2110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17B26"/>
    <w:rsid w:val="00821E4B"/>
    <w:rsid w:val="0082211A"/>
    <w:rsid w:val="00822670"/>
    <w:rsid w:val="00824F10"/>
    <w:rsid w:val="00825D02"/>
    <w:rsid w:val="0082652E"/>
    <w:rsid w:val="00826C4A"/>
    <w:rsid w:val="00827943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C51D1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36C8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387F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1FA2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1363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3C96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79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079DF-89F1-4906-9EA7-489D28550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69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Mahmut İstemil</cp:lastModifiedBy>
  <cp:revision>34</cp:revision>
  <cp:lastPrinted>2025-11-05T10:15:00Z</cp:lastPrinted>
  <dcterms:created xsi:type="dcterms:W3CDTF">2025-04-08T06:13:00Z</dcterms:created>
  <dcterms:modified xsi:type="dcterms:W3CDTF">2025-11-05T10:15:00Z</dcterms:modified>
</cp:coreProperties>
</file>