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2C2" w:rsidRPr="000B1F88" w:rsidRDefault="008D32C2" w:rsidP="008D32C2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732941">
        <w:rPr>
          <w:rFonts w:ascii="Comic Sans MS" w:hAnsi="Comic Sans MS"/>
          <w:b/>
          <w:szCs w:val="24"/>
        </w:rPr>
        <w:t>İHTİSAS KOMİSYONU ADI</w:t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ab/>
      </w:r>
      <w:r w:rsidRPr="00732941">
        <w:rPr>
          <w:rFonts w:ascii="Comic Sans MS" w:hAnsi="Comic Sans MS"/>
          <w:b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Pr="005744B9">
        <w:rPr>
          <w:b/>
          <w:sz w:val="24"/>
          <w:szCs w:val="24"/>
        </w:rPr>
        <w:t>İmar ve Bayındırlık Komisyonu</w:t>
      </w:r>
    </w:p>
    <w:p w:rsidR="008D32C2" w:rsidRPr="00732941" w:rsidRDefault="008D32C2" w:rsidP="008D32C2">
      <w:pPr>
        <w:rPr>
          <w:rFonts w:ascii="Comic Sans MS" w:hAnsi="Comic Sans MS"/>
          <w:b/>
          <w:szCs w:val="24"/>
        </w:rPr>
      </w:pPr>
      <w:proofErr w:type="gramStart"/>
      <w:r w:rsidRPr="00732941">
        <w:rPr>
          <w:rFonts w:ascii="Comic Sans MS" w:hAnsi="Comic Sans MS"/>
          <w:b/>
          <w:szCs w:val="24"/>
        </w:rPr>
        <w:t>HAV.ED</w:t>
      </w:r>
      <w:r w:rsidR="00EA66DE">
        <w:rPr>
          <w:rFonts w:ascii="Comic Sans MS" w:hAnsi="Comic Sans MS"/>
          <w:b/>
          <w:szCs w:val="24"/>
        </w:rPr>
        <w:t>İLDİĞİ</w:t>
      </w:r>
      <w:proofErr w:type="gramEnd"/>
      <w:r w:rsidR="00EA66DE">
        <w:rPr>
          <w:rFonts w:ascii="Comic Sans MS" w:hAnsi="Comic Sans MS"/>
          <w:b/>
          <w:szCs w:val="24"/>
        </w:rPr>
        <w:t xml:space="preserve"> MECLİS KARAR </w:t>
      </w:r>
      <w:r w:rsidR="00EA66DE" w:rsidRPr="00C160FE">
        <w:rPr>
          <w:rFonts w:ascii="Comic Sans MS" w:hAnsi="Comic Sans MS"/>
          <w:b/>
          <w:szCs w:val="24"/>
        </w:rPr>
        <w:t>TARİHİ VE BİR.</w:t>
      </w:r>
      <w:r w:rsidRPr="00C160FE">
        <w:rPr>
          <w:rFonts w:ascii="Comic Sans MS" w:hAnsi="Comic Sans MS"/>
          <w:b/>
          <w:szCs w:val="24"/>
        </w:rPr>
        <w:tab/>
        <w:t>:</w:t>
      </w:r>
      <w:r w:rsidR="005744B9">
        <w:rPr>
          <w:b/>
          <w:sz w:val="24"/>
          <w:szCs w:val="24"/>
        </w:rPr>
        <w:t xml:space="preserve"> </w:t>
      </w:r>
      <w:r w:rsidR="00065875">
        <w:rPr>
          <w:b/>
          <w:sz w:val="24"/>
          <w:szCs w:val="24"/>
        </w:rPr>
        <w:t>14</w:t>
      </w:r>
      <w:r w:rsidR="005744B9">
        <w:rPr>
          <w:b/>
          <w:sz w:val="24"/>
          <w:szCs w:val="24"/>
        </w:rPr>
        <w:t>.</w:t>
      </w:r>
      <w:r w:rsidR="00065875">
        <w:rPr>
          <w:b/>
          <w:sz w:val="24"/>
          <w:szCs w:val="24"/>
        </w:rPr>
        <w:t>01</w:t>
      </w:r>
      <w:r w:rsidR="005744B9">
        <w:rPr>
          <w:b/>
          <w:sz w:val="24"/>
          <w:szCs w:val="24"/>
        </w:rPr>
        <w:t>.</w:t>
      </w:r>
      <w:r w:rsidR="008870A5">
        <w:rPr>
          <w:b/>
          <w:sz w:val="24"/>
          <w:szCs w:val="24"/>
        </w:rPr>
        <w:t>2025 Tarih</w:t>
      </w:r>
      <w:r w:rsidR="005744B9">
        <w:rPr>
          <w:b/>
          <w:sz w:val="24"/>
          <w:szCs w:val="24"/>
        </w:rPr>
        <w:t xml:space="preserve"> 19 -</w:t>
      </w:r>
      <w:r w:rsidR="00340717" w:rsidRPr="00340717">
        <w:rPr>
          <w:b/>
          <w:sz w:val="24"/>
          <w:szCs w:val="24"/>
        </w:rPr>
        <w:t>2</w:t>
      </w:r>
      <w:r w:rsidR="005744B9" w:rsidRPr="00340717">
        <w:rPr>
          <w:b/>
          <w:sz w:val="24"/>
          <w:szCs w:val="24"/>
        </w:rPr>
        <w:t>. Birleşim</w:t>
      </w:r>
      <w:r w:rsidR="005744B9">
        <w:rPr>
          <w:b/>
          <w:sz w:val="24"/>
          <w:szCs w:val="24"/>
        </w:rPr>
        <w:t xml:space="preserve"> Madde:1</w:t>
      </w:r>
      <w:r w:rsidR="00065875">
        <w:rPr>
          <w:b/>
          <w:sz w:val="24"/>
          <w:szCs w:val="24"/>
        </w:rPr>
        <w:t>8</w:t>
      </w:r>
    </w:p>
    <w:p w:rsidR="008D32C2" w:rsidRPr="004A4801" w:rsidRDefault="008D32C2" w:rsidP="008D32C2">
      <w:pPr>
        <w:jc w:val="both"/>
        <w:rPr>
          <w:rFonts w:ascii="Arial Narrow" w:hAnsi="Arial Narrow"/>
          <w:b/>
          <w:sz w:val="22"/>
          <w:szCs w:val="22"/>
        </w:rPr>
      </w:pPr>
      <w:r w:rsidRPr="00732941">
        <w:rPr>
          <w:rFonts w:ascii="Comic Sans MS" w:hAnsi="Comic Sans MS"/>
          <w:b/>
          <w:szCs w:val="24"/>
        </w:rPr>
        <w:t>EVRAKIN GELDİĞİ KİŞİ/BİRİM/KURUM</w:t>
      </w:r>
      <w:r w:rsidRPr="00732941">
        <w:rPr>
          <w:rFonts w:ascii="Comic Sans MS" w:hAnsi="Comic Sans MS"/>
          <w:b/>
          <w:szCs w:val="24"/>
        </w:rPr>
        <w:tab/>
      </w:r>
      <w:r>
        <w:rPr>
          <w:rFonts w:ascii="Comic Sans MS" w:hAnsi="Comic Sans MS"/>
          <w:b/>
          <w:szCs w:val="24"/>
        </w:rPr>
        <w:t xml:space="preserve">        </w:t>
      </w:r>
      <w:r w:rsidRPr="00231F99">
        <w:rPr>
          <w:rFonts w:ascii="Arial" w:hAnsi="Arial" w:cs="Arial"/>
          <w:b/>
          <w:szCs w:val="24"/>
        </w:rPr>
        <w:t>:</w:t>
      </w:r>
      <w:r w:rsidRPr="00286188">
        <w:rPr>
          <w:rFonts w:ascii="Arial Narrow" w:hAnsi="Arial Narrow"/>
          <w:sz w:val="22"/>
          <w:szCs w:val="22"/>
        </w:rPr>
        <w:t xml:space="preserve"> </w:t>
      </w:r>
      <w:r w:rsidR="004F5409" w:rsidRPr="005744B9">
        <w:rPr>
          <w:b/>
          <w:sz w:val="24"/>
          <w:szCs w:val="24"/>
        </w:rPr>
        <w:t>İmar v</w:t>
      </w:r>
      <w:r w:rsidRPr="005744B9">
        <w:rPr>
          <w:b/>
          <w:sz w:val="24"/>
          <w:szCs w:val="24"/>
        </w:rPr>
        <w:t>e Şehircilik Dairesi Başkanlığı</w:t>
      </w:r>
    </w:p>
    <w:p w:rsidR="008D32C2" w:rsidRPr="00B72A52" w:rsidRDefault="008D32C2" w:rsidP="008D32C2">
      <w:pPr>
        <w:jc w:val="both"/>
        <w:rPr>
          <w:rFonts w:ascii="Comic Sans MS" w:hAnsi="Comic Sans MS"/>
          <w:b/>
          <w:sz w:val="22"/>
          <w:szCs w:val="22"/>
        </w:rPr>
      </w:pPr>
      <w:r w:rsidRPr="004A4801">
        <w:rPr>
          <w:rFonts w:ascii="Comic Sans MS" w:hAnsi="Comic Sans MS"/>
          <w:b/>
          <w:szCs w:val="24"/>
        </w:rPr>
        <w:t>KONUSU</w:t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</w:r>
      <w:r w:rsidRPr="004A4801">
        <w:rPr>
          <w:rFonts w:ascii="Comic Sans MS" w:hAnsi="Comic Sans MS"/>
          <w:b/>
          <w:szCs w:val="24"/>
        </w:rPr>
        <w:tab/>
        <w:t>:</w:t>
      </w:r>
      <w:r w:rsidR="009C454B">
        <w:rPr>
          <w:b/>
          <w:sz w:val="24"/>
          <w:szCs w:val="24"/>
        </w:rPr>
        <w:t>Nazım İmar Planı</w:t>
      </w:r>
      <w:r w:rsidR="005F23F4">
        <w:rPr>
          <w:b/>
          <w:sz w:val="24"/>
          <w:szCs w:val="24"/>
        </w:rPr>
        <w:t xml:space="preserve"> Değişikliği</w:t>
      </w:r>
    </w:p>
    <w:p w:rsidR="008D32C2" w:rsidRDefault="008D32C2" w:rsidP="008D32C2">
      <w:pPr>
        <w:rPr>
          <w:rFonts w:ascii="Comic Sans MS" w:hAnsi="Comic Sans MS"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TEKLİF/TALEP</w:t>
      </w:r>
    </w:p>
    <w:p w:rsidR="008D32C2" w:rsidRPr="00732941" w:rsidRDefault="00904A71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6" style="position:absolute;left:0;text-align:left;margin-left:-6pt;margin-top:8.55pt;width:492pt;height:151.6pt;z-index:251657216">
            <v:textbox style="mso-next-textbox:#_x0000_s1026">
              <w:txbxContent>
                <w:p w:rsidR="00904A71" w:rsidRDefault="00904A71" w:rsidP="00F34424">
                  <w:pPr>
                    <w:jc w:val="both"/>
                    <w:rPr>
                      <w:sz w:val="24"/>
                      <w:szCs w:val="24"/>
                    </w:rPr>
                  </w:pPr>
                  <w:r w:rsidRPr="00B532A6">
                    <w:rPr>
                      <w:sz w:val="24"/>
                      <w:szCs w:val="24"/>
                    </w:rPr>
                    <w:t>İmar ve Şehircilik</w:t>
                  </w:r>
                  <w:r>
                    <w:rPr>
                      <w:sz w:val="24"/>
                      <w:szCs w:val="24"/>
                    </w:rPr>
                    <w:t xml:space="preserve"> Dairesi Başkanlığının 09.01.2025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sayılı yazısı ekindeki </w:t>
                  </w:r>
                  <w:r>
                    <w:rPr>
                      <w:sz w:val="24"/>
                      <w:szCs w:val="24"/>
                    </w:rPr>
                    <w:t xml:space="preserve">09.01.2025 tarih ve </w:t>
                  </w:r>
                  <w:proofErr w:type="gramStart"/>
                  <w:r>
                    <w:rPr>
                      <w:sz w:val="24"/>
                      <w:szCs w:val="24"/>
                    </w:rPr>
                    <w:t>69839758</w:t>
                  </w:r>
                  <w:proofErr w:type="gramEnd"/>
                  <w:r>
                    <w:rPr>
                      <w:sz w:val="24"/>
                      <w:szCs w:val="24"/>
                    </w:rPr>
                    <w:t>-01-8-1-8</w:t>
                  </w:r>
                  <w:r w:rsidRPr="004D4D0F">
                    <w:rPr>
                      <w:sz w:val="24"/>
                      <w:szCs w:val="24"/>
                    </w:rPr>
                    <w:t xml:space="preserve"> sayılı Başkanlık Oluru.</w:t>
                  </w:r>
                </w:p>
                <w:p w:rsidR="00904A71" w:rsidRDefault="00904A71" w:rsidP="005F1E36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 w:rsidRPr="00E65465">
                    <w:rPr>
                      <w:b/>
                      <w:sz w:val="24"/>
                      <w:szCs w:val="24"/>
                    </w:rPr>
                    <w:t>BAŞKANLIK MAKAMINA</w:t>
                  </w:r>
                  <w:r w:rsidRPr="00676B31">
                    <w:rPr>
                      <w:sz w:val="24"/>
                      <w:szCs w:val="24"/>
                    </w:rPr>
                    <w:t>/</w:t>
                  </w:r>
                  <w:r w:rsidRPr="00665C17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052E">
                    <w:rPr>
                      <w:sz w:val="24"/>
                      <w:szCs w:val="24"/>
                    </w:rPr>
                    <w:t>Vk</w:t>
                  </w:r>
                  <w:proofErr w:type="spellEnd"/>
                  <w:r w:rsidRPr="00F8052E">
                    <w:rPr>
                      <w:sz w:val="24"/>
                      <w:szCs w:val="24"/>
                    </w:rPr>
                    <w:t xml:space="preserve">. </w:t>
                  </w:r>
                  <w:proofErr w:type="spellStart"/>
                  <w:r w:rsidRPr="00F8052E">
                    <w:rPr>
                      <w:sz w:val="24"/>
                      <w:szCs w:val="24"/>
                    </w:rPr>
                    <w:t>Nazlıcan</w:t>
                  </w:r>
                  <w:proofErr w:type="spellEnd"/>
                  <w:r w:rsidRPr="00F8052E">
                    <w:rPr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F8052E">
                    <w:rPr>
                      <w:sz w:val="24"/>
                      <w:szCs w:val="24"/>
                    </w:rPr>
                    <w:t>İLK’e</w:t>
                  </w:r>
                  <w:proofErr w:type="spellEnd"/>
                  <w:r w:rsidRPr="00F8052E">
                    <w:rPr>
                      <w:sz w:val="24"/>
                      <w:szCs w:val="24"/>
                    </w:rPr>
                    <w:t xml:space="preserve"> ait </w:t>
                  </w:r>
                  <w:proofErr w:type="gramStart"/>
                  <w:r w:rsidRPr="00F8052E">
                    <w:rPr>
                      <w:sz w:val="24"/>
                      <w:szCs w:val="24"/>
                    </w:rPr>
                    <w:t>27/12/2024</w:t>
                  </w:r>
                  <w:proofErr w:type="gramEnd"/>
                  <w:r w:rsidRPr="00F8052E">
                    <w:rPr>
                      <w:sz w:val="24"/>
                      <w:szCs w:val="24"/>
                    </w:rPr>
                    <w:t xml:space="preserve"> tarih E-330521 sayılı dilekçe.</w:t>
                  </w:r>
                </w:p>
                <w:p w:rsidR="00904A71" w:rsidRDefault="00904A71" w:rsidP="005F1015">
                  <w:pPr>
                    <w:tabs>
                      <w:tab w:val="left" w:pos="720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ab/>
                  </w:r>
                  <w:proofErr w:type="gramStart"/>
                  <w:r w:rsidRPr="00E374EB"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 w:rsidRPr="00E374EB"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Batıkent Mahallesi 205 A</w:t>
                  </w:r>
                  <w:r w:rsidRPr="00E374EB">
                    <w:rPr>
                      <w:sz w:val="24"/>
                      <w:szCs w:val="24"/>
                    </w:rPr>
                    <w:t>d</w:t>
                  </w:r>
                  <w:r>
                    <w:rPr>
                      <w:sz w:val="24"/>
                      <w:szCs w:val="24"/>
                    </w:rPr>
                    <w:t>a 4, 42, 357, 358, 404, 405, 406 ve 407 Parsel numaralı taşınmazlar</w:t>
                  </w:r>
                  <w:r w:rsidRPr="00E374EB">
                    <w:rPr>
                      <w:sz w:val="24"/>
                      <w:szCs w:val="24"/>
                    </w:rPr>
                    <w:t xml:space="preserve"> üzerinde yürürlükteki Nazım İmar Planında "Konut Dışı Kentsel Çalışma Alanı" olarak planlı alanın büyütülmesi ve "Akaryakıt ve Servis İstasyonu Alanı" olarak planlı alanın küçültülmesine yönelik 1/5000 ölçekli Nazım İmar Planı Değişikliği</w:t>
                  </w:r>
                  <w:r>
                    <w:rPr>
                      <w:sz w:val="24"/>
                      <w:szCs w:val="24"/>
                    </w:rPr>
                    <w:t xml:space="preserve"> teklifi yazımız ekinde olup, konunun Büyükşehir Belediye Meclisine havale edilmesini;</w:t>
                  </w:r>
                  <w:proofErr w:type="gramEnd"/>
                </w:p>
                <w:p w:rsidR="00904A71" w:rsidRPr="000C0165" w:rsidRDefault="00904A71" w:rsidP="005F1015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OLUR’larınıza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FF65C4">
                    <w:rPr>
                      <w:sz w:val="24"/>
                      <w:szCs w:val="24"/>
                    </w:rPr>
                    <w:t>arz ederim.</w:t>
                  </w:r>
                  <w:r>
                    <w:rPr>
                      <w:sz w:val="24"/>
                      <w:szCs w:val="24"/>
                    </w:rPr>
                    <w:t>/</w:t>
                  </w:r>
                  <w:r w:rsidRPr="0065240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 xml:space="preserve">Ferhat </w:t>
                  </w:r>
                  <w:proofErr w:type="gramStart"/>
                  <w:r>
                    <w:rPr>
                      <w:sz w:val="24"/>
                      <w:szCs w:val="24"/>
                    </w:rPr>
                    <w:t>ABASİOĞLU</w:t>
                  </w:r>
                  <w:r w:rsidRPr="00615578">
                    <w:rPr>
                      <w:sz w:val="24"/>
                      <w:szCs w:val="24"/>
                    </w:rPr>
                    <w:t xml:space="preserve">    </w:t>
                  </w:r>
                  <w:r>
                    <w:rPr>
                      <w:sz w:val="24"/>
                      <w:szCs w:val="24"/>
                    </w:rPr>
                    <w:t>Daire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Başkanı </w:t>
                  </w:r>
                </w:p>
                <w:p w:rsidR="00904A71" w:rsidRPr="000C0165" w:rsidRDefault="00904A71" w:rsidP="00350C2F">
                  <w:pPr>
                    <w:tabs>
                      <w:tab w:val="left" w:pos="720"/>
                    </w:tabs>
                    <w:jc w:val="both"/>
                    <w:rPr>
                      <w:szCs w:val="22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Default="008D32C2" w:rsidP="00844295">
      <w:pPr>
        <w:rPr>
          <w:rFonts w:ascii="Comic Sans MS" w:hAnsi="Comic Sans MS"/>
          <w:b/>
          <w:szCs w:val="24"/>
        </w:rPr>
      </w:pPr>
    </w:p>
    <w:p w:rsidR="008D32C2" w:rsidRDefault="008D32C2" w:rsidP="00A9069D">
      <w:pPr>
        <w:rPr>
          <w:rFonts w:ascii="Comic Sans MS" w:hAnsi="Comic Sans MS"/>
          <w:b/>
          <w:szCs w:val="24"/>
        </w:rPr>
      </w:pPr>
    </w:p>
    <w:p w:rsidR="008D32C2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  <w:r w:rsidRPr="00732941">
        <w:rPr>
          <w:rFonts w:ascii="Comic Sans MS" w:hAnsi="Comic Sans MS"/>
          <w:b/>
          <w:szCs w:val="24"/>
        </w:rPr>
        <w:t>KOMİSYON RAPORU</w: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904A71" w:rsidP="008D32C2">
      <w:pPr>
        <w:jc w:val="center"/>
        <w:rPr>
          <w:rFonts w:ascii="Comic Sans MS" w:hAnsi="Comic Sans MS"/>
          <w:b/>
          <w:szCs w:val="24"/>
        </w:rPr>
      </w:pPr>
      <w:r>
        <w:rPr>
          <w:rFonts w:ascii="Comic Sans MS" w:hAnsi="Comic Sans MS"/>
          <w:b/>
          <w:noProof/>
          <w:szCs w:val="24"/>
        </w:rPr>
        <w:pict>
          <v:rect id="_x0000_s1027" style="position:absolute;left:0;text-align:left;margin-left:-7.5pt;margin-top:2.85pt;width:491.25pt;height:124.1pt;z-index:251658240">
            <v:textbox style="mso-next-textbox:#_x0000_s1027">
              <w:txbxContent>
                <w:p w:rsidR="00904A71" w:rsidRPr="00D060DD" w:rsidRDefault="00904A71" w:rsidP="0072131D">
                  <w:pPr>
                    <w:jc w:val="both"/>
                    <w:rPr>
                      <w:sz w:val="24"/>
                      <w:szCs w:val="24"/>
                    </w:rPr>
                  </w:pPr>
                  <w:proofErr w:type="gramStart"/>
                  <w:r w:rsidRPr="008D13AD">
                    <w:rPr>
                      <w:sz w:val="24"/>
                      <w:szCs w:val="24"/>
                    </w:rPr>
                    <w:t xml:space="preserve">Büyükşehir Belediye Meclisinin </w:t>
                  </w:r>
                  <w:r>
                    <w:rPr>
                      <w:sz w:val="24"/>
                      <w:szCs w:val="24"/>
                    </w:rPr>
                    <w:t>14</w:t>
                  </w:r>
                  <w:r w:rsidRPr="00D060DD">
                    <w:rPr>
                      <w:sz w:val="24"/>
                      <w:szCs w:val="24"/>
                    </w:rPr>
                    <w:t>.</w:t>
                  </w:r>
                  <w:r>
                    <w:rPr>
                      <w:sz w:val="24"/>
                      <w:szCs w:val="24"/>
                    </w:rPr>
                    <w:t>01</w:t>
                  </w:r>
                  <w:r w:rsidRPr="00D060DD">
                    <w:rPr>
                      <w:sz w:val="24"/>
                      <w:szCs w:val="24"/>
                    </w:rPr>
                    <w:t>.2025</w:t>
                  </w:r>
                  <w:r w:rsidRPr="00340717">
                    <w:rPr>
                      <w:sz w:val="24"/>
                      <w:szCs w:val="24"/>
                    </w:rPr>
                    <w:t>-2.Birleşim</w:t>
                  </w:r>
                  <w:r w:rsidRPr="008D13AD">
                    <w:rPr>
                      <w:sz w:val="24"/>
                      <w:szCs w:val="24"/>
                    </w:rPr>
                    <w:t xml:space="preserve"> kararı ile komisyonumuza havale edilen; </w:t>
                  </w:r>
                  <w:r w:rsidRPr="008D13AD">
                    <w:rPr>
                      <w:b/>
                      <w:sz w:val="24"/>
                      <w:szCs w:val="24"/>
                    </w:rPr>
                    <w:t xml:space="preserve">İmar ve Şehircilik Dairesi Başkanlığı’nın </w:t>
                  </w:r>
                  <w:r>
                    <w:rPr>
                      <w:sz w:val="24"/>
                      <w:szCs w:val="24"/>
                    </w:rPr>
                    <w:t>09.01.2025</w:t>
                  </w:r>
                  <w:r w:rsidRPr="00B532A6">
                    <w:rPr>
                      <w:sz w:val="24"/>
                      <w:szCs w:val="24"/>
                    </w:rPr>
                    <w:t xml:space="preserve"> tarih ve E.</w:t>
                  </w:r>
                  <w:r>
                    <w:rPr>
                      <w:sz w:val="24"/>
                      <w:szCs w:val="24"/>
                    </w:rPr>
                    <w:t>334154</w:t>
                  </w:r>
                  <w:r w:rsidRPr="00B532A6">
                    <w:rPr>
                      <w:sz w:val="24"/>
                      <w:szCs w:val="24"/>
                    </w:rPr>
                    <w:t xml:space="preserve"> </w:t>
                  </w:r>
                  <w:r w:rsidRPr="008D13AD">
                    <w:rPr>
                      <w:sz w:val="24"/>
                      <w:szCs w:val="24"/>
                    </w:rPr>
                    <w:t>sayılı yazısı için komisyonumuzca yapılan inceleme neticesinde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E374EB">
                    <w:rPr>
                      <w:sz w:val="24"/>
                      <w:szCs w:val="24"/>
                    </w:rPr>
                    <w:t xml:space="preserve">İlimiz </w:t>
                  </w:r>
                  <w:proofErr w:type="spellStart"/>
                  <w:r w:rsidRPr="00E374EB">
                    <w:rPr>
                      <w:sz w:val="24"/>
                      <w:szCs w:val="24"/>
                    </w:rPr>
                    <w:t>Eyyübiye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İlçesi Batıkent Mahallesi 205 A</w:t>
                  </w:r>
                  <w:r w:rsidRPr="00E374EB">
                    <w:rPr>
                      <w:sz w:val="24"/>
                      <w:szCs w:val="24"/>
                    </w:rPr>
                    <w:t>d</w:t>
                  </w:r>
                  <w:r>
                    <w:rPr>
                      <w:sz w:val="24"/>
                      <w:szCs w:val="24"/>
                    </w:rPr>
                    <w:t>a 4, 42, 357, 358, 404, 405, 406 ve 407 Parsel numaralı taşınmazlar</w:t>
                  </w:r>
                  <w:r w:rsidRPr="00E374EB">
                    <w:rPr>
                      <w:sz w:val="24"/>
                      <w:szCs w:val="24"/>
                    </w:rPr>
                    <w:t xml:space="preserve"> üzerinde yürürlükteki Nazım İmar Planında "Konut Dışı Kentsel Çalışma Alanı" olarak planlı alanın büyütülmesi ve "Akaryakıt ve Servis İstasyonu Alanı" olarak planlı alanın küçültülmesine yönelik 1/5000 ölçekli Nazım İmar Planı Değişikliği</w:t>
                  </w:r>
                  <w:r>
                    <w:rPr>
                      <w:sz w:val="24"/>
                      <w:szCs w:val="24"/>
                    </w:rPr>
                    <w:t xml:space="preserve"> teklifi </w:t>
                  </w:r>
                  <w:r w:rsidRPr="00D060DD">
                    <w:rPr>
                      <w:sz w:val="24"/>
                      <w:szCs w:val="24"/>
                    </w:rPr>
                    <w:t>komisyonumuzca ekli ve imzalı</w:t>
                  </w:r>
                  <w:r>
                    <w:rPr>
                      <w:sz w:val="24"/>
                      <w:szCs w:val="24"/>
                    </w:rPr>
                    <w:t xml:space="preserve"> pafta </w:t>
                  </w:r>
                  <w:r w:rsidRPr="00D060DD">
                    <w:rPr>
                      <w:sz w:val="24"/>
                      <w:szCs w:val="24"/>
                    </w:rPr>
                    <w:t>doğrultusunda uygun görülmüştür.</w:t>
                  </w:r>
                  <w:proofErr w:type="gramEnd"/>
                </w:p>
                <w:p w:rsidR="00904A71" w:rsidRPr="00D060DD" w:rsidRDefault="00904A71" w:rsidP="00E47979">
                  <w:pPr>
                    <w:jc w:val="both"/>
                    <w:rPr>
                      <w:sz w:val="24"/>
                      <w:szCs w:val="24"/>
                    </w:rPr>
                  </w:pPr>
                  <w:r w:rsidRPr="00D060DD">
                    <w:rPr>
                      <w:sz w:val="24"/>
                      <w:szCs w:val="24"/>
                    </w:rPr>
                    <w:t xml:space="preserve"> </w:t>
                  </w:r>
                </w:p>
                <w:p w:rsidR="00904A71" w:rsidRPr="00222D5E" w:rsidRDefault="00904A71" w:rsidP="001A5725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904A71" w:rsidRPr="004A4801" w:rsidRDefault="00904A71" w:rsidP="008D32C2">
                  <w:pPr>
                    <w:jc w:val="both"/>
                    <w:rPr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</w:pPr>
                  <w:r w:rsidRPr="004F1027">
                    <w:rPr>
                      <w:rFonts w:ascii="Arial Narrow" w:hAnsi="Arial Narrow" w:cs="Arial"/>
                      <w:color w:val="FF0000"/>
                      <w:sz w:val="32"/>
                      <w:szCs w:val="32"/>
                    </w:rPr>
                    <w:t xml:space="preserve">                                           </w:t>
                  </w: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  <w:p w:rsidR="00904A71" w:rsidRPr="004F1027" w:rsidRDefault="00904A71" w:rsidP="008D32C2">
                  <w:pPr>
                    <w:jc w:val="both"/>
                    <w:rPr>
                      <w:rFonts w:ascii="Arial Narrow" w:hAnsi="Arial Narrow" w:cs="Arial"/>
                      <w:sz w:val="24"/>
                      <w:szCs w:val="24"/>
                    </w:rPr>
                  </w:pPr>
                </w:p>
              </w:txbxContent>
            </v:textbox>
            <w10:wrap side="left"/>
          </v:rect>
        </w:pict>
      </w: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8D32C2" w:rsidRPr="00732941" w:rsidRDefault="008D32C2" w:rsidP="008D32C2">
      <w:pPr>
        <w:jc w:val="center"/>
        <w:rPr>
          <w:rFonts w:ascii="Comic Sans MS" w:hAnsi="Comic Sans MS"/>
          <w:b/>
          <w:szCs w:val="24"/>
        </w:rPr>
      </w:pPr>
    </w:p>
    <w:p w:rsidR="00F87A29" w:rsidRDefault="00F87A29" w:rsidP="002E36EA">
      <w:pPr>
        <w:rPr>
          <w:rFonts w:ascii="Comic Sans MS" w:hAnsi="Comic Sans MS"/>
          <w:b/>
          <w:szCs w:val="24"/>
        </w:rPr>
      </w:pPr>
    </w:p>
    <w:tbl>
      <w:tblPr>
        <w:tblStyle w:val="TabloKlavuzu"/>
        <w:tblpPr w:leftFromText="141" w:rightFromText="141" w:vertAnchor="text" w:horzAnchor="margin" w:tblpY="12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473"/>
        <w:gridCol w:w="2473"/>
        <w:gridCol w:w="2473"/>
      </w:tblGrid>
      <w:tr w:rsidR="00A9069D" w:rsidTr="00AC0503">
        <w:trPr>
          <w:trHeight w:val="1110"/>
        </w:trPr>
        <w:tc>
          <w:tcPr>
            <w:tcW w:w="9892" w:type="dxa"/>
            <w:gridSpan w:val="4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EF0781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Komisyon Başkanı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Büşra Nur ÇITIRIK KORKMAZ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39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Cihan CANBEYLİ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Sabri İZOL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Mehmet Paşa DEMİRBİLEK</w:t>
            </w: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Ahmet AKTAŞ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rPr>
                <w:rFonts w:ascii="Comic Sans MS" w:hAnsi="Comic Sans MS"/>
                <w:b/>
              </w:rPr>
            </w:pPr>
          </w:p>
        </w:tc>
      </w:tr>
      <w:tr w:rsidR="00A9069D" w:rsidTr="00AC0503">
        <w:trPr>
          <w:trHeight w:val="1125"/>
        </w:trPr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Ferit KARAHAN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Sait AĞAN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r w:rsidRPr="00E847A6">
              <w:rPr>
                <w:rFonts w:ascii="Comic Sans MS" w:hAnsi="Comic Sans MS"/>
              </w:rPr>
              <w:t>Mahmut AKCAN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  <w:tc>
          <w:tcPr>
            <w:tcW w:w="2473" w:type="dxa"/>
            <w:vAlign w:val="center"/>
          </w:tcPr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ÜYE</w:t>
            </w:r>
          </w:p>
          <w:p w:rsidR="00A9069D" w:rsidRPr="00E847A6" w:rsidRDefault="00A9069D" w:rsidP="00AC0503">
            <w:pPr>
              <w:jc w:val="center"/>
              <w:rPr>
                <w:rFonts w:ascii="Comic Sans MS" w:hAnsi="Comic Sans MS"/>
              </w:rPr>
            </w:pPr>
            <w:proofErr w:type="spellStart"/>
            <w:r w:rsidRPr="00E847A6">
              <w:rPr>
                <w:rFonts w:ascii="Comic Sans MS" w:hAnsi="Comic Sans MS"/>
              </w:rPr>
              <w:t>Lamih</w:t>
            </w:r>
            <w:proofErr w:type="spellEnd"/>
            <w:r w:rsidRPr="00E847A6">
              <w:rPr>
                <w:rFonts w:ascii="Comic Sans MS" w:hAnsi="Comic Sans MS"/>
              </w:rPr>
              <w:t xml:space="preserve"> SARIKAYA</w:t>
            </w: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  <w:p w:rsidR="00A9069D" w:rsidRDefault="00A9069D" w:rsidP="00AC0503">
            <w:pPr>
              <w:jc w:val="center"/>
              <w:rPr>
                <w:rFonts w:ascii="Comic Sans MS" w:hAnsi="Comic Sans MS"/>
                <w:b/>
              </w:rPr>
            </w:pPr>
          </w:p>
        </w:tc>
      </w:tr>
    </w:tbl>
    <w:p w:rsidR="009A3718" w:rsidRPr="00911BDA" w:rsidRDefault="00003FE2" w:rsidP="007B0D96">
      <w:pPr>
        <w:rPr>
          <w:rFonts w:ascii="Comic Sans MS" w:hAnsi="Comic Sans MS"/>
          <w:szCs w:val="24"/>
        </w:rPr>
      </w:pPr>
      <w:r>
        <w:tab/>
      </w:r>
      <w:r>
        <w:tab/>
      </w:r>
    </w:p>
    <w:p w:rsidR="00BC561D" w:rsidRDefault="00BC561D" w:rsidP="00BC561D">
      <w:r>
        <w:tab/>
      </w:r>
      <w:r>
        <w:tab/>
      </w:r>
      <w:r>
        <w:tab/>
      </w:r>
      <w:r w:rsidR="004273BB">
        <w:t xml:space="preserve"> </w:t>
      </w:r>
      <w:r>
        <w:tab/>
      </w:r>
      <w:r>
        <w:tab/>
      </w:r>
    </w:p>
    <w:p w:rsidR="008D32C2" w:rsidRDefault="008D32C2" w:rsidP="008D32C2">
      <w:r>
        <w:tab/>
      </w:r>
      <w:r>
        <w:tab/>
      </w:r>
      <w:r>
        <w:tab/>
      </w:r>
      <w:r>
        <w:tab/>
      </w:r>
      <w:r>
        <w:tab/>
      </w:r>
    </w:p>
    <w:sectPr w:rsidR="008D32C2" w:rsidSect="00F824BA">
      <w:headerReference w:type="default" r:id="rId7"/>
      <w:footerReference w:type="default" r:id="rId8"/>
      <w:pgSz w:w="11906" w:h="16838"/>
      <w:pgMar w:top="1078" w:right="1106" w:bottom="1417" w:left="1080" w:header="708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A71" w:rsidRDefault="00904A71">
      <w:r>
        <w:separator/>
      </w:r>
    </w:p>
  </w:endnote>
  <w:endnote w:type="continuationSeparator" w:id="0">
    <w:p w:rsidR="00904A71" w:rsidRDefault="00904A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A71" w:rsidRPr="006A5D20" w:rsidRDefault="00904A71" w:rsidP="00F824BA">
    <w:pPr>
      <w:pStyle w:val="Al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  <w:r>
      <w:rPr>
        <w:rFonts w:ascii="Arial" w:hAnsi="Arial" w:cs="Arial"/>
        <w:sz w:val="24"/>
      </w:rPr>
      <w:t xml:space="preserve">Form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_FN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 xml:space="preserve">                 Revizyon No: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_FR \* MERGEFORMAT </w:instrText>
    </w:r>
    <w:r>
      <w:rPr>
        <w:rFonts w:ascii="Arial" w:hAnsi="Arial" w:cs="Arial"/>
        <w:sz w:val="24"/>
      </w:rPr>
      <w:fldChar w:fldCharType="end"/>
    </w:r>
    <w:r>
      <w:rPr>
        <w:rFonts w:ascii="Arial" w:hAnsi="Arial" w:cs="Arial"/>
        <w:sz w:val="24"/>
      </w:rPr>
      <w:tab/>
    </w:r>
    <w:r>
      <w:rPr>
        <w:rFonts w:ascii="Arial" w:hAnsi="Arial" w:cs="Arial"/>
        <w:sz w:val="24"/>
      </w:rPr>
      <w:tab/>
      <w:t xml:space="preserve">Yayın Tarihi : </w:t>
    </w:r>
    <w:r>
      <w:rPr>
        <w:rFonts w:ascii="Arial" w:hAnsi="Arial" w:cs="Arial"/>
        <w:sz w:val="24"/>
      </w:rPr>
      <w:fldChar w:fldCharType="begin"/>
    </w:r>
    <w:r>
      <w:rPr>
        <w:rFonts w:ascii="Arial" w:hAnsi="Arial" w:cs="Arial"/>
        <w:sz w:val="24"/>
      </w:rPr>
      <w:instrText xml:space="preserve"> DOCVARIABLE  _FY \* MERGEFORMAT </w:instrText>
    </w:r>
    <w:r>
      <w:rPr>
        <w:rFonts w:ascii="Arial" w:hAnsi="Arial" w:cs="Arial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A71" w:rsidRDefault="00904A71">
      <w:r>
        <w:separator/>
      </w:r>
    </w:p>
  </w:footnote>
  <w:footnote w:type="continuationSeparator" w:id="0">
    <w:p w:rsidR="00904A71" w:rsidRDefault="00904A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0" w:type="dxa"/>
      <w:tblLook w:val="01E0" w:firstRow="1" w:lastRow="1" w:firstColumn="1" w:lastColumn="1" w:noHBand="0" w:noVBand="0"/>
    </w:tblPr>
    <w:tblGrid>
      <w:gridCol w:w="2400"/>
      <w:gridCol w:w="5400"/>
      <w:gridCol w:w="2400"/>
    </w:tblGrid>
    <w:tr w:rsidR="00904A71" w:rsidRPr="00316623">
      <w:tc>
        <w:tcPr>
          <w:tcW w:w="2400" w:type="dxa"/>
          <w:shd w:val="clear" w:color="auto" w:fill="auto"/>
        </w:tcPr>
        <w:p w:rsidR="00904A71" w:rsidRPr="00316623" w:rsidRDefault="00904A7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  <w:r>
            <w:rPr>
              <w:noProof/>
            </w:rPr>
            <w:object w:dxaOrig="5865" w:dyaOrig="75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7.6pt;height:73.15pt" o:ole="">
                <v:imagedata r:id="rId1" o:title=""/>
              </v:shape>
              <o:OLEObject Type="Embed" ProgID="Msxml2.SAXXMLReader.5.0" ShapeID="_x0000_i1025" DrawAspect="Content" ObjectID="_1823867943" r:id="rId2"/>
            </w:object>
          </w:r>
        </w:p>
      </w:tc>
      <w:tc>
        <w:tcPr>
          <w:tcW w:w="5400" w:type="dxa"/>
          <w:shd w:val="clear" w:color="auto" w:fill="auto"/>
          <w:vAlign w:val="center"/>
        </w:tcPr>
        <w:p w:rsidR="00904A71" w:rsidRPr="00316623" w:rsidRDefault="00904A7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ŞANLIURFA </w:t>
          </w:r>
          <w:r>
            <w:rPr>
              <w:rFonts w:ascii="Arial" w:hAnsi="Arial" w:cs="Arial"/>
              <w:sz w:val="24"/>
            </w:rPr>
            <w:t xml:space="preserve">BÜYÜKŞEHİR </w:t>
          </w:r>
          <w:r w:rsidRPr="00316623">
            <w:rPr>
              <w:rFonts w:ascii="Arial" w:hAnsi="Arial" w:cs="Arial"/>
              <w:sz w:val="24"/>
            </w:rPr>
            <w:t xml:space="preserve">BELEDİYE BAŞKANLIĞI  </w:t>
          </w:r>
        </w:p>
        <w:p w:rsidR="00904A71" w:rsidRPr="00316623" w:rsidRDefault="00904A7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jc w:val="center"/>
            <w:rPr>
              <w:rFonts w:ascii="Arial" w:hAnsi="Arial" w:cs="Arial"/>
              <w:sz w:val="24"/>
            </w:rPr>
          </w:pPr>
          <w:r w:rsidRPr="00316623">
            <w:rPr>
              <w:rFonts w:ascii="Arial" w:hAnsi="Arial" w:cs="Arial"/>
              <w:sz w:val="24"/>
            </w:rPr>
            <w:t xml:space="preserve"> </w:t>
          </w:r>
          <w:r>
            <w:rPr>
              <w:rFonts w:ascii="Arial" w:hAnsi="Arial" w:cs="Arial"/>
              <w:sz w:val="24"/>
            </w:rPr>
            <w:t>İMAR VE BAYINDIRLIK KOMİSYONU RAPORU</w:t>
          </w:r>
        </w:p>
      </w:tc>
      <w:tc>
        <w:tcPr>
          <w:tcW w:w="2400" w:type="dxa"/>
          <w:shd w:val="clear" w:color="auto" w:fill="auto"/>
        </w:tcPr>
        <w:p w:rsidR="00904A71" w:rsidRPr="00316623" w:rsidRDefault="00904A71" w:rsidP="00F824BA">
          <w:pPr>
            <w:pStyle w:val="stbilgi"/>
            <w:tabs>
              <w:tab w:val="clear" w:pos="4536"/>
              <w:tab w:val="clear" w:pos="9072"/>
              <w:tab w:val="left" w:pos="0"/>
              <w:tab w:val="center" w:pos="4860"/>
              <w:tab w:val="right" w:pos="9720"/>
            </w:tabs>
            <w:rPr>
              <w:rFonts w:ascii="Arial" w:hAnsi="Arial" w:cs="Arial"/>
              <w:sz w:val="24"/>
            </w:rPr>
          </w:pPr>
        </w:p>
      </w:tc>
    </w:tr>
  </w:tbl>
  <w:p w:rsidR="00904A71" w:rsidRPr="006A5D20" w:rsidRDefault="00904A71" w:rsidP="00F824BA">
    <w:pPr>
      <w:pStyle w:val="stbilgi"/>
      <w:tabs>
        <w:tab w:val="clear" w:pos="4536"/>
        <w:tab w:val="clear" w:pos="9072"/>
        <w:tab w:val="left" w:pos="0"/>
        <w:tab w:val="center" w:pos="4860"/>
        <w:tab w:val="right" w:pos="9720"/>
      </w:tabs>
      <w:rPr>
        <w:rFonts w:ascii="Arial" w:hAnsi="Arial" w:cs="Arial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819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32C2"/>
    <w:rsid w:val="00003FE2"/>
    <w:rsid w:val="00010009"/>
    <w:rsid w:val="00031503"/>
    <w:rsid w:val="00033999"/>
    <w:rsid w:val="00033E4F"/>
    <w:rsid w:val="000415AB"/>
    <w:rsid w:val="00041F99"/>
    <w:rsid w:val="00050971"/>
    <w:rsid w:val="00052715"/>
    <w:rsid w:val="00054717"/>
    <w:rsid w:val="00056E8D"/>
    <w:rsid w:val="00065875"/>
    <w:rsid w:val="00065D2F"/>
    <w:rsid w:val="00070519"/>
    <w:rsid w:val="00073DBF"/>
    <w:rsid w:val="00074696"/>
    <w:rsid w:val="00077D36"/>
    <w:rsid w:val="00082B2A"/>
    <w:rsid w:val="00083E6E"/>
    <w:rsid w:val="00083FB0"/>
    <w:rsid w:val="00086A1F"/>
    <w:rsid w:val="0009130C"/>
    <w:rsid w:val="000939CB"/>
    <w:rsid w:val="000A058F"/>
    <w:rsid w:val="000A155D"/>
    <w:rsid w:val="000A7D5C"/>
    <w:rsid w:val="000B11F9"/>
    <w:rsid w:val="000B1E5B"/>
    <w:rsid w:val="000B26FC"/>
    <w:rsid w:val="000B32EE"/>
    <w:rsid w:val="000B7F46"/>
    <w:rsid w:val="000C2AA8"/>
    <w:rsid w:val="000C5E9E"/>
    <w:rsid w:val="000C6AAE"/>
    <w:rsid w:val="000D028D"/>
    <w:rsid w:val="000D0D9D"/>
    <w:rsid w:val="000D69E4"/>
    <w:rsid w:val="000F7550"/>
    <w:rsid w:val="000F7C48"/>
    <w:rsid w:val="00110C6E"/>
    <w:rsid w:val="00123773"/>
    <w:rsid w:val="001328C0"/>
    <w:rsid w:val="00147E4A"/>
    <w:rsid w:val="001511CA"/>
    <w:rsid w:val="001711E5"/>
    <w:rsid w:val="00184784"/>
    <w:rsid w:val="00185BB2"/>
    <w:rsid w:val="00185F12"/>
    <w:rsid w:val="0019006F"/>
    <w:rsid w:val="00192905"/>
    <w:rsid w:val="001A1E0D"/>
    <w:rsid w:val="001A3AB4"/>
    <w:rsid w:val="001A55FC"/>
    <w:rsid w:val="001A5725"/>
    <w:rsid w:val="001B16A1"/>
    <w:rsid w:val="001B2287"/>
    <w:rsid w:val="001B2380"/>
    <w:rsid w:val="001B73CF"/>
    <w:rsid w:val="001C25CB"/>
    <w:rsid w:val="001C3F3C"/>
    <w:rsid w:val="001E799C"/>
    <w:rsid w:val="001F071D"/>
    <w:rsid w:val="001F0CA6"/>
    <w:rsid w:val="001F4189"/>
    <w:rsid w:val="001F7783"/>
    <w:rsid w:val="00204564"/>
    <w:rsid w:val="00211DBC"/>
    <w:rsid w:val="00211F19"/>
    <w:rsid w:val="00212909"/>
    <w:rsid w:val="00222FD4"/>
    <w:rsid w:val="00224E6C"/>
    <w:rsid w:val="00225C52"/>
    <w:rsid w:val="00231F4F"/>
    <w:rsid w:val="00232E7C"/>
    <w:rsid w:val="0023590A"/>
    <w:rsid w:val="0024224D"/>
    <w:rsid w:val="00246991"/>
    <w:rsid w:val="00246E93"/>
    <w:rsid w:val="0026498A"/>
    <w:rsid w:val="00266A70"/>
    <w:rsid w:val="00270E78"/>
    <w:rsid w:val="00280C24"/>
    <w:rsid w:val="00283A68"/>
    <w:rsid w:val="002A25B1"/>
    <w:rsid w:val="002A55F8"/>
    <w:rsid w:val="002B18E0"/>
    <w:rsid w:val="002B2A47"/>
    <w:rsid w:val="002B4BE3"/>
    <w:rsid w:val="002B608A"/>
    <w:rsid w:val="002C61D4"/>
    <w:rsid w:val="002D3493"/>
    <w:rsid w:val="002E124E"/>
    <w:rsid w:val="002E36EA"/>
    <w:rsid w:val="002E4022"/>
    <w:rsid w:val="002E70F6"/>
    <w:rsid w:val="002F2C3F"/>
    <w:rsid w:val="002F544E"/>
    <w:rsid w:val="003023D0"/>
    <w:rsid w:val="003050EF"/>
    <w:rsid w:val="0030541B"/>
    <w:rsid w:val="00307F50"/>
    <w:rsid w:val="00320C7B"/>
    <w:rsid w:val="0033467A"/>
    <w:rsid w:val="00334B99"/>
    <w:rsid w:val="00336393"/>
    <w:rsid w:val="00340717"/>
    <w:rsid w:val="00343F8F"/>
    <w:rsid w:val="00346FAD"/>
    <w:rsid w:val="00350C2F"/>
    <w:rsid w:val="00350EBF"/>
    <w:rsid w:val="00356C18"/>
    <w:rsid w:val="003603DD"/>
    <w:rsid w:val="00367442"/>
    <w:rsid w:val="00370903"/>
    <w:rsid w:val="00377024"/>
    <w:rsid w:val="00385F51"/>
    <w:rsid w:val="00386B50"/>
    <w:rsid w:val="003A708C"/>
    <w:rsid w:val="003C5BBE"/>
    <w:rsid w:val="003D1482"/>
    <w:rsid w:val="003D2CC3"/>
    <w:rsid w:val="003D3105"/>
    <w:rsid w:val="003E45EE"/>
    <w:rsid w:val="003F5207"/>
    <w:rsid w:val="003F5851"/>
    <w:rsid w:val="003F5F2B"/>
    <w:rsid w:val="00406007"/>
    <w:rsid w:val="004101FA"/>
    <w:rsid w:val="004242DE"/>
    <w:rsid w:val="004273BB"/>
    <w:rsid w:val="0044245E"/>
    <w:rsid w:val="00452332"/>
    <w:rsid w:val="00464A31"/>
    <w:rsid w:val="0046624E"/>
    <w:rsid w:val="00472A86"/>
    <w:rsid w:val="0047423F"/>
    <w:rsid w:val="00482AE9"/>
    <w:rsid w:val="00484435"/>
    <w:rsid w:val="00493333"/>
    <w:rsid w:val="00495E00"/>
    <w:rsid w:val="00497B91"/>
    <w:rsid w:val="00497CA1"/>
    <w:rsid w:val="004C0365"/>
    <w:rsid w:val="004D4D0F"/>
    <w:rsid w:val="004D4EDB"/>
    <w:rsid w:val="004D6675"/>
    <w:rsid w:val="004E15E5"/>
    <w:rsid w:val="004E27B0"/>
    <w:rsid w:val="004E2930"/>
    <w:rsid w:val="004F1BEE"/>
    <w:rsid w:val="004F5409"/>
    <w:rsid w:val="00503A37"/>
    <w:rsid w:val="005139C8"/>
    <w:rsid w:val="00516850"/>
    <w:rsid w:val="00522176"/>
    <w:rsid w:val="005260CE"/>
    <w:rsid w:val="0053767B"/>
    <w:rsid w:val="00541AEB"/>
    <w:rsid w:val="0054409E"/>
    <w:rsid w:val="00571A1C"/>
    <w:rsid w:val="0057203C"/>
    <w:rsid w:val="005744B9"/>
    <w:rsid w:val="00592A29"/>
    <w:rsid w:val="00594DA6"/>
    <w:rsid w:val="005975C2"/>
    <w:rsid w:val="005A2FBC"/>
    <w:rsid w:val="005A39E1"/>
    <w:rsid w:val="005A4311"/>
    <w:rsid w:val="005A56E5"/>
    <w:rsid w:val="005C3970"/>
    <w:rsid w:val="005C6581"/>
    <w:rsid w:val="005C6A04"/>
    <w:rsid w:val="005E074B"/>
    <w:rsid w:val="005E21A2"/>
    <w:rsid w:val="005E6FED"/>
    <w:rsid w:val="005F1015"/>
    <w:rsid w:val="005F14DC"/>
    <w:rsid w:val="005F1E36"/>
    <w:rsid w:val="005F23F4"/>
    <w:rsid w:val="005F43FA"/>
    <w:rsid w:val="005F743E"/>
    <w:rsid w:val="00602295"/>
    <w:rsid w:val="00602868"/>
    <w:rsid w:val="00604072"/>
    <w:rsid w:val="006053C6"/>
    <w:rsid w:val="00606304"/>
    <w:rsid w:val="00611347"/>
    <w:rsid w:val="00616FB6"/>
    <w:rsid w:val="006374ED"/>
    <w:rsid w:val="00652CD8"/>
    <w:rsid w:val="00665C17"/>
    <w:rsid w:val="00666B08"/>
    <w:rsid w:val="00667C36"/>
    <w:rsid w:val="00670F7C"/>
    <w:rsid w:val="00673C6B"/>
    <w:rsid w:val="00676B31"/>
    <w:rsid w:val="006779D9"/>
    <w:rsid w:val="00677A6E"/>
    <w:rsid w:val="00690C90"/>
    <w:rsid w:val="00694C10"/>
    <w:rsid w:val="00697411"/>
    <w:rsid w:val="006977CF"/>
    <w:rsid w:val="006979A1"/>
    <w:rsid w:val="006A3E94"/>
    <w:rsid w:val="006B3DB4"/>
    <w:rsid w:val="006C2055"/>
    <w:rsid w:val="006D38A7"/>
    <w:rsid w:val="006D759C"/>
    <w:rsid w:val="006D7C72"/>
    <w:rsid w:val="006E3115"/>
    <w:rsid w:val="006E7B84"/>
    <w:rsid w:val="006F347D"/>
    <w:rsid w:val="006F3F74"/>
    <w:rsid w:val="00703006"/>
    <w:rsid w:val="007156AF"/>
    <w:rsid w:val="00716266"/>
    <w:rsid w:val="007171B5"/>
    <w:rsid w:val="0072042E"/>
    <w:rsid w:val="0072131D"/>
    <w:rsid w:val="007357BE"/>
    <w:rsid w:val="007430D0"/>
    <w:rsid w:val="0074321C"/>
    <w:rsid w:val="00746784"/>
    <w:rsid w:val="00750BBB"/>
    <w:rsid w:val="007568AB"/>
    <w:rsid w:val="007617EA"/>
    <w:rsid w:val="007635C1"/>
    <w:rsid w:val="007648C0"/>
    <w:rsid w:val="00764A44"/>
    <w:rsid w:val="00764B42"/>
    <w:rsid w:val="00765262"/>
    <w:rsid w:val="00772F4D"/>
    <w:rsid w:val="007751DB"/>
    <w:rsid w:val="00776CE5"/>
    <w:rsid w:val="00777E9F"/>
    <w:rsid w:val="00780D61"/>
    <w:rsid w:val="00785E56"/>
    <w:rsid w:val="0079182E"/>
    <w:rsid w:val="007943A0"/>
    <w:rsid w:val="007943DD"/>
    <w:rsid w:val="007956EE"/>
    <w:rsid w:val="007A1213"/>
    <w:rsid w:val="007B0D96"/>
    <w:rsid w:val="007B4916"/>
    <w:rsid w:val="007C098C"/>
    <w:rsid w:val="007D2678"/>
    <w:rsid w:val="007D56EC"/>
    <w:rsid w:val="007E0CF8"/>
    <w:rsid w:val="007E3F0E"/>
    <w:rsid w:val="007E6DCC"/>
    <w:rsid w:val="007E753F"/>
    <w:rsid w:val="007F2959"/>
    <w:rsid w:val="007F3D8F"/>
    <w:rsid w:val="0080346A"/>
    <w:rsid w:val="0080553C"/>
    <w:rsid w:val="00815E7E"/>
    <w:rsid w:val="0082652E"/>
    <w:rsid w:val="00835425"/>
    <w:rsid w:val="00842645"/>
    <w:rsid w:val="00844295"/>
    <w:rsid w:val="00847ACF"/>
    <w:rsid w:val="00847DA2"/>
    <w:rsid w:val="00852BEE"/>
    <w:rsid w:val="00853D05"/>
    <w:rsid w:val="00861170"/>
    <w:rsid w:val="00865F19"/>
    <w:rsid w:val="00870258"/>
    <w:rsid w:val="00874E25"/>
    <w:rsid w:val="008870A5"/>
    <w:rsid w:val="008877A3"/>
    <w:rsid w:val="008A1DF5"/>
    <w:rsid w:val="008B22E3"/>
    <w:rsid w:val="008B410B"/>
    <w:rsid w:val="008B716B"/>
    <w:rsid w:val="008C151C"/>
    <w:rsid w:val="008D13AD"/>
    <w:rsid w:val="008D1533"/>
    <w:rsid w:val="008D1D8B"/>
    <w:rsid w:val="008D236C"/>
    <w:rsid w:val="008D32C2"/>
    <w:rsid w:val="008D683C"/>
    <w:rsid w:val="008E17F9"/>
    <w:rsid w:val="008E7E8C"/>
    <w:rsid w:val="008F134D"/>
    <w:rsid w:val="00904A71"/>
    <w:rsid w:val="00904BD5"/>
    <w:rsid w:val="0091021A"/>
    <w:rsid w:val="00911BDA"/>
    <w:rsid w:val="0091209A"/>
    <w:rsid w:val="009126D5"/>
    <w:rsid w:val="00915F6C"/>
    <w:rsid w:val="009225A4"/>
    <w:rsid w:val="009306CC"/>
    <w:rsid w:val="0094690D"/>
    <w:rsid w:val="00952F63"/>
    <w:rsid w:val="00956287"/>
    <w:rsid w:val="00956978"/>
    <w:rsid w:val="0095798F"/>
    <w:rsid w:val="00962FF6"/>
    <w:rsid w:val="0097051F"/>
    <w:rsid w:val="00985C20"/>
    <w:rsid w:val="00992DB6"/>
    <w:rsid w:val="00994110"/>
    <w:rsid w:val="009A18FF"/>
    <w:rsid w:val="009A3718"/>
    <w:rsid w:val="009A3E8E"/>
    <w:rsid w:val="009A4642"/>
    <w:rsid w:val="009A4E75"/>
    <w:rsid w:val="009B7F9A"/>
    <w:rsid w:val="009C454B"/>
    <w:rsid w:val="009C4E9A"/>
    <w:rsid w:val="009C593A"/>
    <w:rsid w:val="009D5B64"/>
    <w:rsid w:val="009E2136"/>
    <w:rsid w:val="009E23DE"/>
    <w:rsid w:val="009F20C3"/>
    <w:rsid w:val="009F4C95"/>
    <w:rsid w:val="00A02459"/>
    <w:rsid w:val="00A03FDD"/>
    <w:rsid w:val="00A04984"/>
    <w:rsid w:val="00A06A06"/>
    <w:rsid w:val="00A23A8C"/>
    <w:rsid w:val="00A27A38"/>
    <w:rsid w:val="00A324C7"/>
    <w:rsid w:val="00A33506"/>
    <w:rsid w:val="00A4269F"/>
    <w:rsid w:val="00A4470C"/>
    <w:rsid w:val="00A460DF"/>
    <w:rsid w:val="00A54EF0"/>
    <w:rsid w:val="00A57A2F"/>
    <w:rsid w:val="00A65448"/>
    <w:rsid w:val="00A713BD"/>
    <w:rsid w:val="00A733AF"/>
    <w:rsid w:val="00A74AFD"/>
    <w:rsid w:val="00A75D79"/>
    <w:rsid w:val="00A815FD"/>
    <w:rsid w:val="00A84D67"/>
    <w:rsid w:val="00A850DC"/>
    <w:rsid w:val="00A9069D"/>
    <w:rsid w:val="00A90C83"/>
    <w:rsid w:val="00A91F12"/>
    <w:rsid w:val="00A9481E"/>
    <w:rsid w:val="00AA0737"/>
    <w:rsid w:val="00AA79DF"/>
    <w:rsid w:val="00AB71FF"/>
    <w:rsid w:val="00AC0503"/>
    <w:rsid w:val="00AC173F"/>
    <w:rsid w:val="00AD29D5"/>
    <w:rsid w:val="00AD6827"/>
    <w:rsid w:val="00AE5121"/>
    <w:rsid w:val="00AE63F9"/>
    <w:rsid w:val="00AE7850"/>
    <w:rsid w:val="00AF7CAE"/>
    <w:rsid w:val="00B02733"/>
    <w:rsid w:val="00B13B78"/>
    <w:rsid w:val="00B16DF1"/>
    <w:rsid w:val="00B17966"/>
    <w:rsid w:val="00B51B07"/>
    <w:rsid w:val="00B532A6"/>
    <w:rsid w:val="00B722C9"/>
    <w:rsid w:val="00B72A52"/>
    <w:rsid w:val="00B75615"/>
    <w:rsid w:val="00BA0B2C"/>
    <w:rsid w:val="00BA1AE0"/>
    <w:rsid w:val="00BA5E67"/>
    <w:rsid w:val="00BB1681"/>
    <w:rsid w:val="00BB71AD"/>
    <w:rsid w:val="00BB7F40"/>
    <w:rsid w:val="00BC2C25"/>
    <w:rsid w:val="00BC344E"/>
    <w:rsid w:val="00BC561D"/>
    <w:rsid w:val="00BC64AF"/>
    <w:rsid w:val="00BD35ED"/>
    <w:rsid w:val="00BF1716"/>
    <w:rsid w:val="00BF6E89"/>
    <w:rsid w:val="00C035E8"/>
    <w:rsid w:val="00C06892"/>
    <w:rsid w:val="00C10976"/>
    <w:rsid w:val="00C148CC"/>
    <w:rsid w:val="00C160FE"/>
    <w:rsid w:val="00C333D3"/>
    <w:rsid w:val="00C34A34"/>
    <w:rsid w:val="00C371E1"/>
    <w:rsid w:val="00C43107"/>
    <w:rsid w:val="00C530F2"/>
    <w:rsid w:val="00C611AD"/>
    <w:rsid w:val="00C65C21"/>
    <w:rsid w:val="00C65F3D"/>
    <w:rsid w:val="00C67A78"/>
    <w:rsid w:val="00C71369"/>
    <w:rsid w:val="00C845C9"/>
    <w:rsid w:val="00C87CE7"/>
    <w:rsid w:val="00C90359"/>
    <w:rsid w:val="00C91E40"/>
    <w:rsid w:val="00C92655"/>
    <w:rsid w:val="00CA7C57"/>
    <w:rsid w:val="00CC3975"/>
    <w:rsid w:val="00CC490D"/>
    <w:rsid w:val="00CD48AA"/>
    <w:rsid w:val="00CD4D7B"/>
    <w:rsid w:val="00CE3134"/>
    <w:rsid w:val="00D03784"/>
    <w:rsid w:val="00D060DD"/>
    <w:rsid w:val="00D13DB1"/>
    <w:rsid w:val="00D22166"/>
    <w:rsid w:val="00D221D2"/>
    <w:rsid w:val="00D226D4"/>
    <w:rsid w:val="00D259F7"/>
    <w:rsid w:val="00D3193D"/>
    <w:rsid w:val="00D32F0C"/>
    <w:rsid w:val="00D33DF2"/>
    <w:rsid w:val="00D343F2"/>
    <w:rsid w:val="00D350D2"/>
    <w:rsid w:val="00D40D3C"/>
    <w:rsid w:val="00D4267F"/>
    <w:rsid w:val="00D47C9D"/>
    <w:rsid w:val="00D5135D"/>
    <w:rsid w:val="00D5714D"/>
    <w:rsid w:val="00D57EB7"/>
    <w:rsid w:val="00D60933"/>
    <w:rsid w:val="00D85A5D"/>
    <w:rsid w:val="00D867E7"/>
    <w:rsid w:val="00D91D26"/>
    <w:rsid w:val="00D94F66"/>
    <w:rsid w:val="00D957BF"/>
    <w:rsid w:val="00DA028C"/>
    <w:rsid w:val="00DA7A60"/>
    <w:rsid w:val="00DB1179"/>
    <w:rsid w:val="00DC58BC"/>
    <w:rsid w:val="00DC7848"/>
    <w:rsid w:val="00DD52CB"/>
    <w:rsid w:val="00DE3880"/>
    <w:rsid w:val="00DE6AF6"/>
    <w:rsid w:val="00DE7704"/>
    <w:rsid w:val="00DF3ED1"/>
    <w:rsid w:val="00E027E8"/>
    <w:rsid w:val="00E03EB7"/>
    <w:rsid w:val="00E04F7E"/>
    <w:rsid w:val="00E13B50"/>
    <w:rsid w:val="00E1517F"/>
    <w:rsid w:val="00E25D91"/>
    <w:rsid w:val="00E35F0A"/>
    <w:rsid w:val="00E36824"/>
    <w:rsid w:val="00E378B1"/>
    <w:rsid w:val="00E42BE9"/>
    <w:rsid w:val="00E47979"/>
    <w:rsid w:val="00E5619F"/>
    <w:rsid w:val="00E564CB"/>
    <w:rsid w:val="00E65465"/>
    <w:rsid w:val="00E81A1D"/>
    <w:rsid w:val="00E85F6E"/>
    <w:rsid w:val="00E94245"/>
    <w:rsid w:val="00EA0DC0"/>
    <w:rsid w:val="00EA216D"/>
    <w:rsid w:val="00EA492C"/>
    <w:rsid w:val="00EA66DE"/>
    <w:rsid w:val="00EB7A9F"/>
    <w:rsid w:val="00EC7B8E"/>
    <w:rsid w:val="00ED7F2B"/>
    <w:rsid w:val="00EE01F3"/>
    <w:rsid w:val="00EE2335"/>
    <w:rsid w:val="00EE29BC"/>
    <w:rsid w:val="00EE32CF"/>
    <w:rsid w:val="00EE4962"/>
    <w:rsid w:val="00EF0781"/>
    <w:rsid w:val="00EF2925"/>
    <w:rsid w:val="00EF45E5"/>
    <w:rsid w:val="00EF73CE"/>
    <w:rsid w:val="00EF78F5"/>
    <w:rsid w:val="00F10908"/>
    <w:rsid w:val="00F20CE5"/>
    <w:rsid w:val="00F3018F"/>
    <w:rsid w:val="00F30B7F"/>
    <w:rsid w:val="00F31372"/>
    <w:rsid w:val="00F34424"/>
    <w:rsid w:val="00F44F3A"/>
    <w:rsid w:val="00F50EA6"/>
    <w:rsid w:val="00F51129"/>
    <w:rsid w:val="00F642FF"/>
    <w:rsid w:val="00F66E38"/>
    <w:rsid w:val="00F70314"/>
    <w:rsid w:val="00F71FA2"/>
    <w:rsid w:val="00F778A9"/>
    <w:rsid w:val="00F824BA"/>
    <w:rsid w:val="00F87A29"/>
    <w:rsid w:val="00F92E77"/>
    <w:rsid w:val="00FA746F"/>
    <w:rsid w:val="00FA75A2"/>
    <w:rsid w:val="00FC5357"/>
    <w:rsid w:val="00FC6AC6"/>
    <w:rsid w:val="00FD282B"/>
    <w:rsid w:val="00FD7CCA"/>
    <w:rsid w:val="00FE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195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D32C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8D32C2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8D32C2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A906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rsid w:val="002F2C3F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2F2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69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İHTİSAS KOMİSYONU ADI</vt:lpstr>
    </vt:vector>
  </TitlesOfParts>
  <Company>Microsoft Corporation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İHTİSAS KOMİSYONU ADI</dc:title>
  <dc:creator>veysel.akbiyik</dc:creator>
  <cp:lastModifiedBy>Yeter Düşünekli</cp:lastModifiedBy>
  <cp:revision>27</cp:revision>
  <cp:lastPrinted>2025-11-05T13:55:00Z</cp:lastPrinted>
  <dcterms:created xsi:type="dcterms:W3CDTF">2021-06-15T08:20:00Z</dcterms:created>
  <dcterms:modified xsi:type="dcterms:W3CDTF">2025-11-05T14:13:00Z</dcterms:modified>
</cp:coreProperties>
</file>