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3781"/>
        <w:tblW w:w="8261" w:type="dxa"/>
        <w:tblLook w:val="04A0" w:firstRow="1" w:lastRow="0" w:firstColumn="1" w:lastColumn="0" w:noHBand="0" w:noVBand="1"/>
      </w:tblPr>
      <w:tblGrid>
        <w:gridCol w:w="2376"/>
        <w:gridCol w:w="3284"/>
        <w:gridCol w:w="2601"/>
      </w:tblGrid>
      <w:tr w:rsidR="008C6128" w:rsidRPr="006B1E09" w:rsidTr="006C3A2E">
        <w:trPr>
          <w:trHeight w:val="983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BİLGİSAYAR      14:00-17:00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MÜZİK              14:00-19:00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TEAKWON-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DO  15:00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>-19:00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VOLEYBOL     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 xml:space="preserve">  -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 xml:space="preserve">12:00-17:00  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6C3A2E">
        <w:trPr>
          <w:trHeight w:val="111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BİLGİSAYAR      14:00-17:00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GÜREŞ              15:30-18:00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MÜZİK               14:00-19:00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BASKETBOL        15:00-17:30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VOLEYBOL       12:00-17:00</w:t>
            </w:r>
          </w:p>
          <w:p w:rsidR="008C6128" w:rsidRPr="006C3A2E" w:rsidRDefault="008C6128" w:rsidP="006C3A2E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TEAKWON-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DO  15:00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>-19:00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8C6128">
        <w:trPr>
          <w:trHeight w:val="49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BİLGİSAYAR      14:00-17:00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GÜREŞ              15:30-18:00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RESİM               14:00-19:00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MÜZİK               14:00-19:00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VOLEYBOL         12:00-17:00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TAEKWONDO 15:00-19:00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8C6128">
        <w:trPr>
          <w:trHeight w:val="49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BİLGİSAYAR      14:00-17:00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RESİM                14.00-19.00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GÜREŞ               15.30-18.00</w:t>
            </w:r>
          </w:p>
          <w:p w:rsidR="008C6128" w:rsidRPr="006C3A2E" w:rsidRDefault="008C6128" w:rsidP="008C6128">
            <w:pPr>
              <w:tabs>
                <w:tab w:val="left" w:pos="505"/>
              </w:tabs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MÜZİK                 14.00-19.00</w:t>
            </w:r>
          </w:p>
          <w:p w:rsidR="008C6128" w:rsidRPr="006C3A2E" w:rsidRDefault="008C6128" w:rsidP="008C6128">
            <w:pPr>
              <w:tabs>
                <w:tab w:val="left" w:pos="505"/>
              </w:tabs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VOLEYBOL         12:00-17:00</w:t>
            </w:r>
          </w:p>
          <w:p w:rsidR="008C6128" w:rsidRPr="006C3A2E" w:rsidRDefault="008C6128" w:rsidP="008C6128">
            <w:pPr>
              <w:tabs>
                <w:tab w:val="left" w:pos="505"/>
              </w:tabs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BASKETBOL       15:00-17:00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8C6128">
        <w:trPr>
          <w:trHeight w:val="49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BİLGİSAYAR -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 xml:space="preserve">   15.00-19.00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RESİM               13.00-20.00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VOLEYBOL         12:00-17:00 </w:t>
            </w:r>
          </w:p>
          <w:p w:rsidR="008C6128" w:rsidRPr="006C3A2E" w:rsidRDefault="008C6128" w:rsidP="006C3A2E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TEAKWON-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DO  15:00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>-19:00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8C6128">
        <w:trPr>
          <w:trHeight w:val="49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CUMARTESİ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RESİM                  10:00-16:00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GÜREŞ                 14:30-17:30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TEAKWON-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DO  15:00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>-19:00</w:t>
            </w:r>
          </w:p>
          <w:p w:rsidR="008C6128" w:rsidRPr="006C3A2E" w:rsidRDefault="008C6128" w:rsidP="006C3A2E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BASKETBOL       15:00-17:00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  <w:tr w:rsidR="008C6128" w:rsidRPr="006B1E09" w:rsidTr="008C6128">
        <w:trPr>
          <w:trHeight w:val="499"/>
        </w:trPr>
        <w:tc>
          <w:tcPr>
            <w:tcW w:w="2376" w:type="dxa"/>
          </w:tcPr>
          <w:p w:rsidR="008C6128" w:rsidRPr="006C3A2E" w:rsidRDefault="008C6128" w:rsidP="008C6128">
            <w:pPr>
              <w:jc w:val="both"/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3284" w:type="dxa"/>
          </w:tcPr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RESİM                 10.00-16:00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GÜREŞ                 14.30-17:30</w:t>
            </w:r>
          </w:p>
          <w:p w:rsidR="008C6128" w:rsidRPr="006C3A2E" w:rsidRDefault="008C6128" w:rsidP="008C6128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MÜZİK                  12.00-17:00</w:t>
            </w:r>
          </w:p>
          <w:p w:rsidR="008C6128" w:rsidRPr="006C3A2E" w:rsidRDefault="008C6128" w:rsidP="006C3A2E">
            <w:pPr>
              <w:rPr>
                <w:b/>
                <w:bCs/>
                <w:sz w:val="20"/>
                <w:szCs w:val="20"/>
              </w:rPr>
            </w:pPr>
            <w:r w:rsidRPr="006C3A2E">
              <w:rPr>
                <w:b/>
                <w:bCs/>
                <w:sz w:val="20"/>
                <w:szCs w:val="20"/>
              </w:rPr>
              <w:t xml:space="preserve">           TEAKWON-</w:t>
            </w:r>
            <w:proofErr w:type="gramStart"/>
            <w:r w:rsidRPr="006C3A2E">
              <w:rPr>
                <w:b/>
                <w:bCs/>
                <w:sz w:val="20"/>
                <w:szCs w:val="20"/>
              </w:rPr>
              <w:t>DO  15:00</w:t>
            </w:r>
            <w:proofErr w:type="gramEnd"/>
            <w:r w:rsidRPr="006C3A2E">
              <w:rPr>
                <w:b/>
                <w:bCs/>
                <w:sz w:val="20"/>
                <w:szCs w:val="20"/>
              </w:rPr>
              <w:t>-19:00</w:t>
            </w:r>
          </w:p>
        </w:tc>
        <w:tc>
          <w:tcPr>
            <w:tcW w:w="2601" w:type="dxa"/>
          </w:tcPr>
          <w:p w:rsidR="008C6128" w:rsidRPr="008C6128" w:rsidRDefault="008C6128" w:rsidP="008C6128">
            <w:pPr>
              <w:rPr>
                <w:sz w:val="18"/>
              </w:rPr>
            </w:pPr>
          </w:p>
        </w:tc>
      </w:tr>
    </w:tbl>
    <w:p w:rsidR="00C37AF7" w:rsidRDefault="00C37AF7" w:rsidP="008641EC">
      <w:pPr>
        <w:jc w:val="center"/>
        <w:rPr>
          <w:b/>
          <w:bCs/>
          <w:sz w:val="32"/>
          <w:szCs w:val="32"/>
        </w:rPr>
      </w:pPr>
    </w:p>
    <w:p w:rsidR="00C37AF7" w:rsidRDefault="00C37AF7" w:rsidP="008641EC">
      <w:pPr>
        <w:jc w:val="center"/>
        <w:rPr>
          <w:b/>
          <w:bCs/>
          <w:sz w:val="32"/>
          <w:szCs w:val="32"/>
        </w:rPr>
      </w:pPr>
    </w:p>
    <w:p w:rsidR="00C37AF7" w:rsidRDefault="00C37AF7" w:rsidP="008641EC">
      <w:pPr>
        <w:jc w:val="center"/>
        <w:rPr>
          <w:b/>
          <w:bCs/>
          <w:sz w:val="32"/>
          <w:szCs w:val="32"/>
        </w:rPr>
      </w:pPr>
    </w:p>
    <w:p w:rsidR="00C37AF7" w:rsidRDefault="00C37AF7" w:rsidP="008641EC">
      <w:pPr>
        <w:jc w:val="center"/>
        <w:rPr>
          <w:b/>
          <w:bCs/>
          <w:sz w:val="32"/>
          <w:szCs w:val="32"/>
        </w:rPr>
      </w:pPr>
    </w:p>
    <w:p w:rsidR="008C6128" w:rsidRDefault="00C37AF7" w:rsidP="00C37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Default="008C6128" w:rsidP="00C37AF7">
      <w:pPr>
        <w:rPr>
          <w:b/>
          <w:bCs/>
          <w:sz w:val="20"/>
          <w:szCs w:val="20"/>
        </w:rPr>
      </w:pPr>
    </w:p>
    <w:p w:rsidR="008C6128" w:rsidRPr="008641EC" w:rsidRDefault="008C6128" w:rsidP="008C61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</w:t>
      </w:r>
      <w:bookmarkStart w:id="0" w:name="_GoBack"/>
      <w:bookmarkEnd w:id="0"/>
    </w:p>
    <w:p w:rsidR="008C6128" w:rsidRDefault="006C3A2E" w:rsidP="008C6128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Adres :</w:t>
      </w:r>
      <w:proofErr w:type="gramEnd"/>
      <w:r>
        <w:rPr>
          <w:b/>
          <w:bCs/>
          <w:sz w:val="20"/>
          <w:szCs w:val="20"/>
        </w:rPr>
        <w:t xml:space="preserve"> </w:t>
      </w:r>
      <w:r w:rsidR="008C6128">
        <w:rPr>
          <w:b/>
          <w:bCs/>
          <w:sz w:val="20"/>
          <w:szCs w:val="20"/>
        </w:rPr>
        <w:t xml:space="preserve">BATI KENT TOKİ 8009 .SOKAK NO /7 EYYÜBİYE                                                              </w:t>
      </w:r>
      <w:r w:rsidR="00C37AF7" w:rsidRPr="008641EC">
        <w:rPr>
          <w:b/>
          <w:bCs/>
          <w:sz w:val="20"/>
          <w:szCs w:val="20"/>
        </w:rPr>
        <w:t>Biri</w:t>
      </w:r>
      <w:r>
        <w:rPr>
          <w:b/>
          <w:bCs/>
          <w:sz w:val="20"/>
          <w:szCs w:val="20"/>
        </w:rPr>
        <w:t xml:space="preserve">m </w:t>
      </w:r>
      <w:r w:rsidR="00C37AF7" w:rsidRPr="008641EC">
        <w:rPr>
          <w:b/>
          <w:bCs/>
          <w:sz w:val="20"/>
          <w:szCs w:val="20"/>
        </w:rPr>
        <w:t xml:space="preserve">Sorumlusu </w:t>
      </w:r>
      <w:r w:rsidR="008C6128">
        <w:rPr>
          <w:b/>
          <w:bCs/>
          <w:sz w:val="20"/>
          <w:szCs w:val="20"/>
        </w:rPr>
        <w:t xml:space="preserve">                  </w:t>
      </w:r>
    </w:p>
    <w:p w:rsidR="008C6128" w:rsidRPr="008641EC" w:rsidRDefault="008C6128" w:rsidP="008C61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ESHAT YANAR</w:t>
      </w:r>
    </w:p>
    <w:p w:rsidR="008641EC" w:rsidRPr="008641EC" w:rsidRDefault="008C6128" w:rsidP="00C37AF7">
      <w:pPr>
        <w:rPr>
          <w:b/>
          <w:bCs/>
          <w:sz w:val="20"/>
          <w:szCs w:val="20"/>
        </w:rPr>
      </w:pPr>
      <w:r w:rsidRPr="008641EC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0414 357 5383</w:t>
      </w:r>
    </w:p>
    <w:sectPr w:rsidR="008641EC" w:rsidRPr="008641EC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21" w:rsidRDefault="00B01021" w:rsidP="008006D8">
      <w:pPr>
        <w:spacing w:after="0" w:line="240" w:lineRule="auto"/>
      </w:pPr>
      <w:r>
        <w:separator/>
      </w:r>
    </w:p>
  </w:endnote>
  <w:endnote w:type="continuationSeparator" w:id="0">
    <w:p w:rsidR="00B01021" w:rsidRDefault="00B01021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21" w:rsidRDefault="00B01021" w:rsidP="008006D8">
      <w:pPr>
        <w:spacing w:after="0" w:line="240" w:lineRule="auto"/>
      </w:pPr>
      <w:r>
        <w:separator/>
      </w:r>
    </w:p>
  </w:footnote>
  <w:footnote w:type="continuationSeparator" w:id="0">
    <w:p w:rsidR="00B01021" w:rsidRDefault="00B01021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0"/>
    </w:tblGrid>
    <w:tr w:rsidR="00F37327" w:rsidRPr="00A40FA0" w:rsidTr="006C3A2E">
      <w:trPr>
        <w:trHeight w:val="300"/>
      </w:trPr>
      <w:tc>
        <w:tcPr>
          <w:tcW w:w="8460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6C3A2E">
      <w:trPr>
        <w:trHeight w:val="300"/>
      </w:trPr>
      <w:tc>
        <w:tcPr>
          <w:tcW w:w="8460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F37327" w:rsidRPr="00A40FA0" w:rsidTr="006C3A2E">
      <w:trPr>
        <w:trHeight w:val="68"/>
      </w:trPr>
      <w:tc>
        <w:tcPr>
          <w:tcW w:w="8460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6C3A2E">
      <w:trPr>
        <w:trHeight w:val="300"/>
      </w:trPr>
      <w:tc>
        <w:tcPr>
          <w:tcW w:w="8460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-826135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AF7" w:rsidRDefault="00C37AF7" w:rsidP="00C37AF7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BATI KENT TOKİ GENÇLİK MERKEZİ</w:t>
    </w:r>
  </w:p>
  <w:p w:rsidR="00F37327" w:rsidRDefault="00F373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296"/>
    <w:rsid w:val="00067F07"/>
    <w:rsid w:val="000E2EB7"/>
    <w:rsid w:val="000E4609"/>
    <w:rsid w:val="00114006"/>
    <w:rsid w:val="00120068"/>
    <w:rsid w:val="0013312C"/>
    <w:rsid w:val="00155BB9"/>
    <w:rsid w:val="00170A16"/>
    <w:rsid w:val="001A6D34"/>
    <w:rsid w:val="001E0054"/>
    <w:rsid w:val="0022176C"/>
    <w:rsid w:val="00273277"/>
    <w:rsid w:val="00277F50"/>
    <w:rsid w:val="00281C3D"/>
    <w:rsid w:val="00282D77"/>
    <w:rsid w:val="002C6B51"/>
    <w:rsid w:val="002F70FF"/>
    <w:rsid w:val="00332CB8"/>
    <w:rsid w:val="003501C0"/>
    <w:rsid w:val="00375EE1"/>
    <w:rsid w:val="004F68C4"/>
    <w:rsid w:val="00504AEF"/>
    <w:rsid w:val="0050530B"/>
    <w:rsid w:val="005443E6"/>
    <w:rsid w:val="00575FBE"/>
    <w:rsid w:val="005A74BB"/>
    <w:rsid w:val="00645955"/>
    <w:rsid w:val="00687FDA"/>
    <w:rsid w:val="006B076E"/>
    <w:rsid w:val="006C3A2E"/>
    <w:rsid w:val="00754F78"/>
    <w:rsid w:val="007664AF"/>
    <w:rsid w:val="00772AFA"/>
    <w:rsid w:val="00787F83"/>
    <w:rsid w:val="007D0810"/>
    <w:rsid w:val="008006D8"/>
    <w:rsid w:val="00851182"/>
    <w:rsid w:val="008641EC"/>
    <w:rsid w:val="00897AAF"/>
    <w:rsid w:val="008C6128"/>
    <w:rsid w:val="008E2F3F"/>
    <w:rsid w:val="00907EFD"/>
    <w:rsid w:val="0097784A"/>
    <w:rsid w:val="009947D9"/>
    <w:rsid w:val="00997233"/>
    <w:rsid w:val="009D1062"/>
    <w:rsid w:val="00A16A7A"/>
    <w:rsid w:val="00AE3B62"/>
    <w:rsid w:val="00AF3212"/>
    <w:rsid w:val="00B01021"/>
    <w:rsid w:val="00B12296"/>
    <w:rsid w:val="00B865DA"/>
    <w:rsid w:val="00B876F7"/>
    <w:rsid w:val="00BA3F2A"/>
    <w:rsid w:val="00BC4D89"/>
    <w:rsid w:val="00BD36E6"/>
    <w:rsid w:val="00BF43B9"/>
    <w:rsid w:val="00C37AF7"/>
    <w:rsid w:val="00C8372B"/>
    <w:rsid w:val="00CB0CAB"/>
    <w:rsid w:val="00CE21DE"/>
    <w:rsid w:val="00D15473"/>
    <w:rsid w:val="00D417CD"/>
    <w:rsid w:val="00D56706"/>
    <w:rsid w:val="00D7658B"/>
    <w:rsid w:val="00DB6B6E"/>
    <w:rsid w:val="00E361F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4037"/>
  <w15:docId w15:val="{86BEC7AB-D8DA-49E2-9939-BE25F03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meliha.durbin</dc:creator>
  <cp:lastModifiedBy>Mevlüt Dişlik</cp:lastModifiedBy>
  <cp:revision>3</cp:revision>
  <cp:lastPrinted>2019-05-02T10:03:00Z</cp:lastPrinted>
  <dcterms:created xsi:type="dcterms:W3CDTF">2019-06-12T09:36:00Z</dcterms:created>
  <dcterms:modified xsi:type="dcterms:W3CDTF">2019-06-12T10:25:00Z</dcterms:modified>
</cp:coreProperties>
</file>